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A8CBA" w14:textId="067E1C7A" w:rsidR="00F3733B" w:rsidRDefault="003779A8" w:rsidP="00F3733B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DFC4967" wp14:editId="049D6079">
            <wp:extent cx="6198235" cy="539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878" cy="562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9E4D" w14:textId="77777777" w:rsidR="00F3733B" w:rsidRPr="00DC6132" w:rsidRDefault="00F3733B" w:rsidP="00F3733B">
      <w:pPr>
        <w:spacing w:line="360" w:lineRule="auto"/>
        <w:rPr>
          <w:noProof/>
        </w:rPr>
      </w:pPr>
    </w:p>
    <w:p w14:paraId="26E2A9F8" w14:textId="609F61E3" w:rsidR="00DC6132" w:rsidRPr="00DC6132" w:rsidRDefault="00DC6132" w:rsidP="00DC6132"/>
    <w:p w14:paraId="5D7B36A7" w14:textId="5AEC81CD" w:rsidR="00DC6132" w:rsidRPr="00DC6132" w:rsidRDefault="00DC6132" w:rsidP="00DC6132"/>
    <w:p w14:paraId="3E3C8D35" w14:textId="34020E22" w:rsidR="00DC6132" w:rsidRPr="00DC6132" w:rsidRDefault="00DC6132" w:rsidP="00DC6132"/>
    <w:p w14:paraId="4DE50D0F" w14:textId="6732E910" w:rsidR="00DC6132" w:rsidRDefault="00DC6132" w:rsidP="00DC6132">
      <w:pPr>
        <w:rPr>
          <w:noProof/>
        </w:rPr>
      </w:pPr>
    </w:p>
    <w:p w14:paraId="27240B3E" w14:textId="50E41F6B" w:rsidR="00DC6132" w:rsidRPr="00F3733B" w:rsidRDefault="00DC6132" w:rsidP="00F3733B">
      <w:pPr>
        <w:pStyle w:val="a6"/>
        <w:jc w:val="center"/>
        <w:rPr>
          <w:rStyle w:val="a5"/>
          <w:b/>
          <w:bCs/>
          <w:sz w:val="72"/>
          <w:szCs w:val="72"/>
        </w:rPr>
      </w:pPr>
      <w:r w:rsidRPr="00F3733B">
        <w:rPr>
          <w:rStyle w:val="a5"/>
          <w:b/>
          <w:bCs/>
          <w:sz w:val="72"/>
          <w:szCs w:val="72"/>
        </w:rPr>
        <w:t>Паспорт сцены</w:t>
      </w:r>
    </w:p>
    <w:p w14:paraId="5A963704" w14:textId="29A48E70" w:rsidR="00DC6132" w:rsidRPr="00F3733B" w:rsidRDefault="00DC6132" w:rsidP="00F3733B">
      <w:pPr>
        <w:pStyle w:val="a6"/>
        <w:jc w:val="center"/>
        <w:rPr>
          <w:rStyle w:val="a5"/>
          <w:b/>
          <w:bCs/>
          <w:sz w:val="72"/>
          <w:szCs w:val="72"/>
        </w:rPr>
      </w:pPr>
      <w:r w:rsidRPr="00F3733B">
        <w:rPr>
          <w:rStyle w:val="a5"/>
          <w:b/>
          <w:bCs/>
          <w:sz w:val="72"/>
          <w:szCs w:val="72"/>
        </w:rPr>
        <w:t>Мурманского</w:t>
      </w:r>
      <w:r w:rsidR="001466C9" w:rsidRPr="00F3733B">
        <w:rPr>
          <w:rStyle w:val="a5"/>
          <w:b/>
          <w:bCs/>
          <w:sz w:val="72"/>
          <w:szCs w:val="72"/>
        </w:rPr>
        <w:t xml:space="preserve"> </w:t>
      </w:r>
      <w:r w:rsidRPr="00F3733B">
        <w:rPr>
          <w:rStyle w:val="a5"/>
          <w:b/>
          <w:bCs/>
          <w:sz w:val="72"/>
          <w:szCs w:val="72"/>
        </w:rPr>
        <w:t>областного драматического театра</w:t>
      </w:r>
    </w:p>
    <w:p w14:paraId="4866B541" w14:textId="27444F76" w:rsidR="00DC6132" w:rsidRPr="00DC6132" w:rsidRDefault="00DC6132" w:rsidP="00DC6132"/>
    <w:p w14:paraId="02A93B56" w14:textId="2ACABBA2" w:rsidR="00DC6132" w:rsidRPr="00193D03" w:rsidRDefault="00DC6132" w:rsidP="00F3733B">
      <w:pPr>
        <w:jc w:val="center"/>
        <w:rPr>
          <w:rStyle w:val="a5"/>
          <w:i w:val="0"/>
          <w:iCs w:val="0"/>
        </w:rPr>
      </w:pPr>
      <w:r w:rsidRPr="00193D03">
        <w:rPr>
          <w:rStyle w:val="a5"/>
          <w:i w:val="0"/>
          <w:iCs w:val="0"/>
        </w:rPr>
        <w:t>Составлено Художественно-постановочной частью театра</w:t>
      </w:r>
    </w:p>
    <w:p w14:paraId="4B73FD89" w14:textId="72E67009" w:rsidR="00DC6132" w:rsidRPr="00193D03" w:rsidRDefault="00DC6132" w:rsidP="00DC6132"/>
    <w:p w14:paraId="0D651038" w14:textId="792BED10" w:rsidR="00DC6132" w:rsidRPr="00193D03" w:rsidRDefault="00DC6132" w:rsidP="00DC6132"/>
    <w:p w14:paraId="25326BE9" w14:textId="3E60CDE7" w:rsidR="00DC6132" w:rsidRDefault="00DC6132" w:rsidP="00DC6132"/>
    <w:p w14:paraId="22C7FEB2" w14:textId="77777777" w:rsidR="00193D03" w:rsidRPr="00193D03" w:rsidRDefault="00193D03" w:rsidP="00DC6132"/>
    <w:p w14:paraId="61F8570D" w14:textId="77777777" w:rsidR="003779A8" w:rsidRPr="00193D03" w:rsidRDefault="003779A8" w:rsidP="003779A8"/>
    <w:p w14:paraId="16303B39" w14:textId="4D2E8B12" w:rsidR="0050386C" w:rsidRDefault="003779A8" w:rsidP="0050386C">
      <w:r w:rsidRPr="00193D03">
        <w:t xml:space="preserve">                                                   </w:t>
      </w:r>
      <w:r w:rsidR="0050386C" w:rsidRPr="00193D03">
        <w:t>Содержание</w:t>
      </w:r>
    </w:p>
    <w:p w14:paraId="0D9A0E61" w14:textId="77777777" w:rsidR="00193D03" w:rsidRPr="00193D03" w:rsidRDefault="00193D03" w:rsidP="0050386C"/>
    <w:p w14:paraId="4EA92945" w14:textId="6514FF4F" w:rsidR="003B2E31" w:rsidRPr="00193D03" w:rsidRDefault="003B2E31" w:rsidP="003B2E31">
      <w:pPr>
        <w:jc w:val="left"/>
      </w:pPr>
      <w:r w:rsidRPr="00193D03">
        <w:t>ВВЕДЕНИЕ ............................................................................................................................</w:t>
      </w:r>
      <w:r w:rsidR="00193D03" w:rsidRPr="00193D03">
        <w:t>....</w:t>
      </w:r>
      <w:r w:rsidRPr="00193D03">
        <w:t xml:space="preserve">.... </w:t>
      </w:r>
    </w:p>
    <w:p w14:paraId="4AA1239E" w14:textId="28C1F8EC" w:rsidR="003B2E31" w:rsidRPr="00193D03" w:rsidRDefault="003B2E31" w:rsidP="003B2E31">
      <w:pPr>
        <w:jc w:val="left"/>
      </w:pPr>
      <w:r w:rsidRPr="00193D03">
        <w:t>КОНТАКТНЫЕ ТЕЛЕФОНЫ.................................................................................................</w:t>
      </w:r>
      <w:r w:rsidR="00193D03" w:rsidRPr="00193D03">
        <w:t>.....</w:t>
      </w:r>
      <w:r w:rsidRPr="00193D03">
        <w:t>.</w:t>
      </w:r>
    </w:p>
    <w:p w14:paraId="22E03F4A" w14:textId="34774B4E" w:rsidR="003B2E31" w:rsidRPr="00193D03" w:rsidRDefault="003B2E31" w:rsidP="003B2E31">
      <w:pPr>
        <w:jc w:val="left"/>
      </w:pPr>
      <w:r w:rsidRPr="00193D03">
        <w:t>ЗДАНИЕ....................................................................................................................................</w:t>
      </w:r>
      <w:r w:rsidR="00193D03" w:rsidRPr="00193D03">
        <w:t>....</w:t>
      </w:r>
      <w:r w:rsidRPr="00193D03">
        <w:t xml:space="preserve">.. </w:t>
      </w:r>
    </w:p>
    <w:p w14:paraId="0FE8BA06" w14:textId="0DACAB27" w:rsidR="003B2E31" w:rsidRPr="00193D03" w:rsidRDefault="003B2E31" w:rsidP="003B2E31">
      <w:pPr>
        <w:jc w:val="left"/>
      </w:pPr>
      <w:r w:rsidRPr="00193D03">
        <w:t>ОСНАЩЕНИЕ</w:t>
      </w:r>
      <w:r w:rsidR="006E1236">
        <w:t xml:space="preserve"> СЦЕНЫ</w:t>
      </w:r>
      <w:r w:rsidRPr="00193D03">
        <w:t>...........................................................................................................</w:t>
      </w:r>
      <w:r w:rsidR="00193D03" w:rsidRPr="00193D03">
        <w:t>....</w:t>
      </w:r>
    </w:p>
    <w:p w14:paraId="6E353E3C" w14:textId="417B3CDA" w:rsidR="003B2E31" w:rsidRPr="00193D03" w:rsidRDefault="003B2E31" w:rsidP="003B2E31">
      <w:pPr>
        <w:jc w:val="left"/>
      </w:pPr>
      <w:r w:rsidRPr="00193D03">
        <w:t>ПЛАНИРОВКА</w:t>
      </w:r>
      <w:r w:rsidR="006E1236">
        <w:t xml:space="preserve"> СЦЕНЫ И ЗАЛА</w:t>
      </w:r>
      <w:r w:rsidRPr="00193D03">
        <w:t>......................................................................................</w:t>
      </w:r>
    </w:p>
    <w:p w14:paraId="0BA17DA2" w14:textId="35D6E1E2" w:rsidR="003B2E31" w:rsidRPr="00193D03" w:rsidRDefault="003B2E31" w:rsidP="003B2E31">
      <w:pPr>
        <w:jc w:val="left"/>
      </w:pPr>
      <w:r w:rsidRPr="00193D03">
        <w:t>ПЛАНИРОВКА СЦЕНЫ .....................................................................................</w:t>
      </w:r>
      <w:r w:rsidR="00193D03" w:rsidRPr="00193D03">
        <w:t>.......................</w:t>
      </w:r>
      <w:r w:rsidRPr="00193D03">
        <w:t>...</w:t>
      </w:r>
    </w:p>
    <w:p w14:paraId="4D5D70D0" w14:textId="2079D408" w:rsidR="003B2E31" w:rsidRPr="00193D03" w:rsidRDefault="003B2E31" w:rsidP="003B2E31">
      <w:pPr>
        <w:jc w:val="left"/>
      </w:pPr>
      <w:r w:rsidRPr="00193D03">
        <w:t>РАЗРЕЗ СЦЕНЫ .............................................................................................................</w:t>
      </w:r>
      <w:r w:rsidR="00193D03" w:rsidRPr="00193D03">
        <w:t>......</w:t>
      </w:r>
      <w:r w:rsidRPr="00193D03">
        <w:t>..........</w:t>
      </w:r>
    </w:p>
    <w:p w14:paraId="14BDC7E9" w14:textId="172C52AB" w:rsidR="003B2E31" w:rsidRPr="00B928C2" w:rsidRDefault="003B2E31" w:rsidP="003B2E31">
      <w:pPr>
        <w:jc w:val="left"/>
      </w:pPr>
      <w:r w:rsidRPr="00193D03">
        <w:t>ФОТОГРАФИИ СЦЕНИЧЕСКОГО ПРОСТРАНСТВА  СЦЕНЫ ...............</w:t>
      </w:r>
      <w:r w:rsidR="00193D03" w:rsidRPr="00193D03">
        <w:t>..</w:t>
      </w:r>
      <w:r w:rsidRPr="00193D03">
        <w:t>.............</w:t>
      </w:r>
      <w:r w:rsidR="00B928C2">
        <w:t>..............</w:t>
      </w:r>
    </w:p>
    <w:p w14:paraId="6E7E30BC" w14:textId="505713EC" w:rsidR="003B2E31" w:rsidRPr="00193D03" w:rsidRDefault="003B2E31" w:rsidP="003B2E31">
      <w:pPr>
        <w:jc w:val="left"/>
      </w:pPr>
      <w:r w:rsidRPr="00193D03">
        <w:t>СЦЕНИЧЕСКИЕ КАРМАНЫ .......................................................................................</w:t>
      </w:r>
      <w:r w:rsidR="00193D03" w:rsidRPr="00193D03">
        <w:t>.......</w:t>
      </w:r>
      <w:r w:rsidRPr="00193D03">
        <w:t>.........</w:t>
      </w:r>
    </w:p>
    <w:p w14:paraId="2FE3F733" w14:textId="5BEBC284" w:rsidR="003B2E31" w:rsidRPr="00193D03" w:rsidRDefault="003B2E31" w:rsidP="003B2E31">
      <w:pPr>
        <w:jc w:val="left"/>
      </w:pPr>
      <w:r w:rsidRPr="00193D03">
        <w:t>РАБОЧИЕ ГАЛЕРЕИ И КОЛОСНИКИ ........................................................................</w:t>
      </w:r>
      <w:r w:rsidR="00193D03" w:rsidRPr="00193D03">
        <w:t>.............</w:t>
      </w:r>
      <w:r w:rsidRPr="00193D03">
        <w:t>..</w:t>
      </w:r>
    </w:p>
    <w:p w14:paraId="28AD69F5" w14:textId="17BB83BB" w:rsidR="003B2E31" w:rsidRPr="00193D03" w:rsidRDefault="003B2E31" w:rsidP="003B2E31">
      <w:pPr>
        <w:jc w:val="left"/>
      </w:pPr>
      <w:r w:rsidRPr="00193D03">
        <w:t>РАЗГРУЗОЧНАЯ ЗОНА .................................................................................................</w:t>
      </w:r>
      <w:r w:rsidR="00193D03" w:rsidRPr="00193D03">
        <w:t>...</w:t>
      </w:r>
      <w:r w:rsidRPr="00193D03">
        <w:t>............</w:t>
      </w:r>
    </w:p>
    <w:p w14:paraId="438FE2AE" w14:textId="314A28AA" w:rsidR="003B2E31" w:rsidRPr="00193D03" w:rsidRDefault="003B2E31" w:rsidP="003B2E31">
      <w:pPr>
        <w:jc w:val="left"/>
      </w:pPr>
      <w:r w:rsidRPr="00193D03">
        <w:t>ВЕРХНЯЯ МЕХАНИЗАЦИЯ ...........................................................................................</w:t>
      </w:r>
      <w:r w:rsidR="00193D03" w:rsidRPr="00193D03">
        <w:t>...</w:t>
      </w:r>
      <w:r w:rsidRPr="00193D03">
        <w:t>..........</w:t>
      </w:r>
    </w:p>
    <w:p w14:paraId="01F80C86" w14:textId="0256C450" w:rsidR="003B2E31" w:rsidRPr="00193D03" w:rsidRDefault="003B2E31" w:rsidP="003B2E31">
      <w:pPr>
        <w:jc w:val="left"/>
      </w:pPr>
      <w:r w:rsidRPr="00193D03">
        <w:t>НИЖНЯЯ МЕХАНИЗАЦИЯ ...........................................................................................</w:t>
      </w:r>
      <w:r w:rsidR="00193D03" w:rsidRPr="00193D03">
        <w:t>......</w:t>
      </w:r>
      <w:r w:rsidRPr="00193D03">
        <w:t>........</w:t>
      </w:r>
    </w:p>
    <w:p w14:paraId="0E182D8C" w14:textId="004B36EB" w:rsidR="003B2E31" w:rsidRPr="00193D03" w:rsidRDefault="003B2E31" w:rsidP="003B2E31">
      <w:pPr>
        <w:jc w:val="left"/>
      </w:pPr>
      <w:r w:rsidRPr="00193D03">
        <w:t>ДЕКОРАЦИОННЫ</w:t>
      </w:r>
      <w:r w:rsidR="00353920" w:rsidRPr="00193D03">
        <w:t>Й</w:t>
      </w:r>
      <w:r w:rsidRPr="00193D03">
        <w:t xml:space="preserve"> СЕЙФ ХРАНЕНИЯ МЯГКИХ ДЕКОРАЦИЙ................................................................................................................................... </w:t>
      </w:r>
    </w:p>
    <w:p w14:paraId="75F6590A" w14:textId="36B6DA9E" w:rsidR="003B2E31" w:rsidRPr="00193D03" w:rsidRDefault="003B2E31" w:rsidP="003B2E31">
      <w:pPr>
        <w:jc w:val="left"/>
      </w:pPr>
      <w:r w:rsidRPr="00193D03">
        <w:t>ДЕЖУРНОЕ ОФОРМЛЕНИЕ СЦЕНЫ ........................................................................................</w:t>
      </w:r>
    </w:p>
    <w:p w14:paraId="06C2D271" w14:textId="2E8F8B8A" w:rsidR="003B2E31" w:rsidRPr="00193D03" w:rsidRDefault="003B2E31" w:rsidP="003B2E31">
      <w:pPr>
        <w:jc w:val="left"/>
      </w:pPr>
      <w:r w:rsidRPr="00193D03">
        <w:t>ПРОЕКЦИОННЫ</w:t>
      </w:r>
      <w:r w:rsidR="00353920" w:rsidRPr="00193D03">
        <w:t>Й</w:t>
      </w:r>
      <w:r w:rsidRPr="00193D03">
        <w:t xml:space="preserve"> ЭКРАН .....................................................................................................</w:t>
      </w:r>
      <w:r w:rsidR="00193D03" w:rsidRPr="00193D03">
        <w:t>...</w:t>
      </w:r>
      <w:r w:rsidRPr="00193D03">
        <w:t xml:space="preserve">.. </w:t>
      </w:r>
    </w:p>
    <w:p w14:paraId="7B0FEBA0" w14:textId="1597E8FC" w:rsidR="003B2E31" w:rsidRPr="00193D03" w:rsidRDefault="003B2E31" w:rsidP="003B2E31">
      <w:pPr>
        <w:jc w:val="left"/>
      </w:pPr>
      <w:r w:rsidRPr="00193D03">
        <w:t>ОРКЕСТРОВАЯ ЯМА ...................................................................................................................</w:t>
      </w:r>
    </w:p>
    <w:p w14:paraId="2CCF4A45" w14:textId="33B91FD5" w:rsidR="003B2E31" w:rsidRPr="00193D03" w:rsidRDefault="003B2E31" w:rsidP="003B2E31">
      <w:pPr>
        <w:jc w:val="left"/>
      </w:pPr>
      <w:r w:rsidRPr="00193D03">
        <w:t>СВЕТОТЕХНИЧЕСКИЙ КОМПЛЕКС ПОСТАНОВОЧНОГО ОСВЕЩЕНИЯ ......................</w:t>
      </w:r>
    </w:p>
    <w:p w14:paraId="2760F755" w14:textId="5AC6B6D1" w:rsidR="003B2E31" w:rsidRPr="006E1236" w:rsidRDefault="003B2E31" w:rsidP="003B2E31">
      <w:pPr>
        <w:jc w:val="left"/>
      </w:pPr>
      <w:r w:rsidRPr="00193D03">
        <w:t>ЗВУКОУСИЛЕНИЕ ...........</w:t>
      </w:r>
      <w:r w:rsidR="006E1236">
        <w:t>.............................................................................................................</w:t>
      </w:r>
    </w:p>
    <w:p w14:paraId="5EFA7E50" w14:textId="14606258" w:rsidR="003B2E31" w:rsidRPr="00193D03" w:rsidRDefault="003B2E31" w:rsidP="003B2E31">
      <w:pPr>
        <w:jc w:val="left"/>
      </w:pPr>
      <w:r w:rsidRPr="00193D03">
        <w:t>СИСТЕМА ТЕХНОЛОГИЧЕСКОГО ТЕЛЕВИДЕНИЯ .....................................................</w:t>
      </w:r>
      <w:r w:rsidR="00193D03" w:rsidRPr="00193D03">
        <w:t>..</w:t>
      </w:r>
      <w:r w:rsidRPr="00193D03">
        <w:t>.....</w:t>
      </w:r>
    </w:p>
    <w:p w14:paraId="4ACCA837" w14:textId="406C84C5" w:rsidR="003B2E31" w:rsidRPr="00193D03" w:rsidRDefault="003B2E31" w:rsidP="003B2E31">
      <w:pPr>
        <w:jc w:val="left"/>
      </w:pPr>
      <w:r w:rsidRPr="00193D03">
        <w:t xml:space="preserve">ПУЛЬТ </w:t>
      </w:r>
      <w:r w:rsidR="004B5CA5" w:rsidRPr="00193D03">
        <w:t>ПОМОЩНИКА</w:t>
      </w:r>
      <w:r w:rsidRPr="00193D03">
        <w:t xml:space="preserve"> РЕЖИССЁРА ........................................................................................</w:t>
      </w:r>
    </w:p>
    <w:p w14:paraId="3F33BEBC" w14:textId="33333D71" w:rsidR="003B2E31" w:rsidRPr="00193D03" w:rsidRDefault="003B2E31" w:rsidP="003B2E31">
      <w:pPr>
        <w:jc w:val="left"/>
      </w:pPr>
      <w:r w:rsidRPr="00193D03">
        <w:t>ВИДЕОПРОЕКЦИЯ .................................................................................................................</w:t>
      </w:r>
      <w:r w:rsidR="00193D03" w:rsidRPr="00193D03">
        <w:t>...</w:t>
      </w:r>
      <w:r w:rsidRPr="00193D03">
        <w:t>...</w:t>
      </w:r>
    </w:p>
    <w:p w14:paraId="3F2912BB" w14:textId="66B31A83" w:rsidR="003B2E31" w:rsidRPr="00193D03" w:rsidRDefault="003B2E31" w:rsidP="003B2E31">
      <w:pPr>
        <w:jc w:val="left"/>
      </w:pPr>
      <w:r w:rsidRPr="00193D03">
        <w:t>ПРОЕКЦИОННОЕ ОБОРУДОВАНИЕ ...................................................................................</w:t>
      </w:r>
      <w:r w:rsidR="00193D03" w:rsidRPr="00193D03">
        <w:t>..</w:t>
      </w:r>
      <w:r w:rsidRPr="00193D03">
        <w:t>...</w:t>
      </w:r>
    </w:p>
    <w:p w14:paraId="605651BB" w14:textId="44E3B386" w:rsidR="003B2E31" w:rsidRPr="00193D03" w:rsidRDefault="004B5CA5" w:rsidP="003B2E31">
      <w:pPr>
        <w:jc w:val="left"/>
      </w:pPr>
      <w:r w:rsidRPr="00193D03">
        <w:t>МАЛАЯ СЦЕНА</w:t>
      </w:r>
      <w:r w:rsidR="003B2E31" w:rsidRPr="00193D03">
        <w:t xml:space="preserve"> ................................................................................</w:t>
      </w:r>
      <w:r w:rsidR="00193D03" w:rsidRPr="00193D03">
        <w:t>..........................................</w:t>
      </w:r>
      <w:r w:rsidR="003B2E31" w:rsidRPr="00193D03">
        <w:t>...</w:t>
      </w:r>
    </w:p>
    <w:p w14:paraId="6A8A6220" w14:textId="7AE9DC8C" w:rsidR="003B2E31" w:rsidRPr="00193D03" w:rsidRDefault="003B2E31" w:rsidP="003B2E31">
      <w:pPr>
        <w:jc w:val="left"/>
      </w:pPr>
      <w:r w:rsidRPr="00193D03">
        <w:t>ТЕХНИЧЕСКОЕ ОСНАЩЕНИЕ .....................................................................................</w:t>
      </w:r>
      <w:r w:rsidR="00193D03" w:rsidRPr="00193D03">
        <w:t>.......</w:t>
      </w:r>
      <w:r w:rsidRPr="00193D03">
        <w:t>.....</w:t>
      </w:r>
    </w:p>
    <w:p w14:paraId="59E354BE" w14:textId="137F8BF9" w:rsidR="003B2E31" w:rsidRPr="00193D03" w:rsidRDefault="003B2E31" w:rsidP="003B2E31">
      <w:pPr>
        <w:jc w:val="left"/>
      </w:pPr>
      <w:r w:rsidRPr="00193D03">
        <w:t xml:space="preserve">ДЕЖУРНОЕ ОФОРМЛЕНИЕ </w:t>
      </w:r>
      <w:r w:rsidR="004B5CA5" w:rsidRPr="00193D03">
        <w:t xml:space="preserve">МАЛОЙ </w:t>
      </w:r>
      <w:r w:rsidRPr="00193D03">
        <w:t xml:space="preserve">СЦЕНЫ  </w:t>
      </w:r>
      <w:r w:rsidR="008E6FA1" w:rsidRPr="00193D03">
        <w:t xml:space="preserve"> </w:t>
      </w:r>
      <w:r w:rsidRPr="00193D03">
        <w:t>......................................................................</w:t>
      </w:r>
    </w:p>
    <w:p w14:paraId="0136E52E" w14:textId="3481F3B3" w:rsidR="003B2E31" w:rsidRPr="00193D03" w:rsidRDefault="003B2E31" w:rsidP="003B2E31">
      <w:pPr>
        <w:jc w:val="left"/>
      </w:pPr>
      <w:r w:rsidRPr="00193D03">
        <w:t xml:space="preserve">СВЕТОВОЕ ОБОРУДОВАНИЕ </w:t>
      </w:r>
      <w:r w:rsidR="004B5CA5" w:rsidRPr="00193D03">
        <w:t>МАЛОЙ СЦЕНЫ</w:t>
      </w:r>
      <w:r w:rsidRPr="00193D03">
        <w:t xml:space="preserve"> .........................................................</w:t>
      </w:r>
      <w:r w:rsidR="00193D03" w:rsidRPr="00193D03">
        <w:t>.</w:t>
      </w:r>
      <w:r w:rsidRPr="00193D03">
        <w:t xml:space="preserve">.......... </w:t>
      </w:r>
    </w:p>
    <w:p w14:paraId="3202B542" w14:textId="0C2DD5AD" w:rsidR="003B2E31" w:rsidRPr="00193D03" w:rsidRDefault="003B2E31" w:rsidP="003B2E31">
      <w:pPr>
        <w:jc w:val="left"/>
      </w:pPr>
      <w:r w:rsidRPr="00193D03">
        <w:t xml:space="preserve">СИСТЕМА ЗВУКОУСИЛЕНИЯ </w:t>
      </w:r>
      <w:r w:rsidR="004B5CA5" w:rsidRPr="00193D03">
        <w:t>МАЛОЙ СЦЕНЫ</w:t>
      </w:r>
      <w:r w:rsidRPr="00193D03">
        <w:t>.............................................................................................................................................</w:t>
      </w:r>
    </w:p>
    <w:p w14:paraId="1E32F826" w14:textId="007A393B" w:rsidR="003B2E31" w:rsidRPr="00193D03" w:rsidRDefault="003B2E31" w:rsidP="003B2E31">
      <w:pPr>
        <w:jc w:val="left"/>
      </w:pPr>
      <w:r w:rsidRPr="00193D03">
        <w:t xml:space="preserve">СИСТЕМА ТЕХНОЛОГИЧЕСКОГО ТЕЛЕВИДЕНИЯ </w:t>
      </w:r>
      <w:r w:rsidR="004B5CA5" w:rsidRPr="00193D03">
        <w:t>МАЛОЙ СЦЕНЫ</w:t>
      </w:r>
      <w:r w:rsidRPr="00193D03">
        <w:t>..........................................................................................................................</w:t>
      </w:r>
      <w:r w:rsidR="00193D03" w:rsidRPr="00193D03">
        <w:t>......</w:t>
      </w:r>
      <w:r w:rsidRPr="00193D03">
        <w:t xml:space="preserve">............. </w:t>
      </w:r>
    </w:p>
    <w:p w14:paraId="7982CA5A" w14:textId="10099ADF" w:rsidR="003B2E31" w:rsidRPr="00193D03" w:rsidRDefault="003B2E31" w:rsidP="003B2E31">
      <w:pPr>
        <w:jc w:val="left"/>
      </w:pPr>
      <w:r w:rsidRPr="00193D03">
        <w:t xml:space="preserve">ГРИМУБОРНЫЕ............................................................................................................................. </w:t>
      </w:r>
    </w:p>
    <w:p w14:paraId="0B265C0D" w14:textId="315185CD" w:rsidR="003B2E31" w:rsidRPr="00193D03" w:rsidRDefault="003B2E31" w:rsidP="003B2E31">
      <w:pPr>
        <w:jc w:val="left"/>
      </w:pPr>
      <w:r w:rsidRPr="00193D03">
        <w:t>РАБОЧЕЕ ВРЕМЯ ПЕРСОНАЛА ТЕАТРА. ..............................................................................</w:t>
      </w:r>
    </w:p>
    <w:p w14:paraId="242DA41A" w14:textId="569F42DF" w:rsidR="0050386C" w:rsidRPr="00193D03" w:rsidRDefault="003B2E31" w:rsidP="003B2E31">
      <w:pPr>
        <w:jc w:val="left"/>
      </w:pPr>
      <w:r w:rsidRPr="00193D03">
        <w:t>АДРЕС РАСПОЛОЖЕНИЯ ЗДАНИ</w:t>
      </w:r>
      <w:r w:rsidR="00193D03" w:rsidRPr="00193D03">
        <w:t>Я</w:t>
      </w:r>
      <w:r w:rsidRPr="00193D03">
        <w:t xml:space="preserve">  ТЕАТРА ......................................................................</w:t>
      </w:r>
    </w:p>
    <w:p w14:paraId="61EF8F02" w14:textId="3E4E391C" w:rsidR="0050386C" w:rsidRPr="00193D03" w:rsidRDefault="0050386C" w:rsidP="003B2E31">
      <w:pPr>
        <w:jc w:val="left"/>
      </w:pPr>
    </w:p>
    <w:p w14:paraId="59F1CAE6" w14:textId="2C01D0B1" w:rsidR="0050386C" w:rsidRPr="00193D03" w:rsidRDefault="0050386C" w:rsidP="0050386C"/>
    <w:p w14:paraId="5CAFE8CC" w14:textId="6382B36C" w:rsidR="0050386C" w:rsidRPr="00193D03" w:rsidRDefault="0050386C" w:rsidP="0050386C"/>
    <w:p w14:paraId="282A23DB" w14:textId="73AE586E" w:rsidR="0050386C" w:rsidRPr="00193D03" w:rsidRDefault="0050386C" w:rsidP="0050386C"/>
    <w:p w14:paraId="028365EE" w14:textId="05EA1995" w:rsidR="0050386C" w:rsidRPr="00193D03" w:rsidRDefault="0050386C" w:rsidP="0050386C"/>
    <w:p w14:paraId="00E40C80" w14:textId="47C04AC7" w:rsidR="0050386C" w:rsidRPr="00193D03" w:rsidRDefault="0050386C" w:rsidP="0050386C"/>
    <w:p w14:paraId="37019F65" w14:textId="544CC1B4" w:rsidR="0050386C" w:rsidRPr="00193D03" w:rsidRDefault="0050386C" w:rsidP="0050386C"/>
    <w:p w14:paraId="08E58DE6" w14:textId="7ECABB59" w:rsidR="0050386C" w:rsidRDefault="0050386C" w:rsidP="0097757D"/>
    <w:p w14:paraId="4282477C" w14:textId="1AFD2728" w:rsidR="0097757D" w:rsidRDefault="0097757D" w:rsidP="0097757D"/>
    <w:p w14:paraId="7CD3EB77" w14:textId="68FD2E70" w:rsidR="0097757D" w:rsidRDefault="0097757D" w:rsidP="0097757D"/>
    <w:p w14:paraId="53EB626B" w14:textId="77777777" w:rsidR="0097757D" w:rsidRPr="00193D03" w:rsidRDefault="0097757D" w:rsidP="0097757D"/>
    <w:p w14:paraId="0A6B3C81" w14:textId="2975B10B" w:rsidR="00193D03" w:rsidRDefault="0086736B" w:rsidP="001466C9">
      <w:pPr>
        <w:tabs>
          <w:tab w:val="left" w:pos="2723"/>
        </w:tabs>
      </w:pPr>
      <w:r w:rsidRPr="00193D03">
        <w:t xml:space="preserve">                                   </w:t>
      </w:r>
    </w:p>
    <w:p w14:paraId="5456C02F" w14:textId="77777777" w:rsidR="00193D03" w:rsidRDefault="00193D03" w:rsidP="0050386C"/>
    <w:p w14:paraId="67A027E1" w14:textId="77777777" w:rsidR="00193D03" w:rsidRDefault="00193D03" w:rsidP="0050386C"/>
    <w:p w14:paraId="18B29935" w14:textId="77777777" w:rsidR="00193D03" w:rsidRDefault="00193D03" w:rsidP="0050386C"/>
    <w:p w14:paraId="6746B714" w14:textId="77777777" w:rsidR="00193D03" w:rsidRDefault="00193D03" w:rsidP="0050386C"/>
    <w:p w14:paraId="22A013D5" w14:textId="77777777" w:rsidR="00193D03" w:rsidRDefault="00193D03" w:rsidP="0050386C"/>
    <w:p w14:paraId="24F18FB5" w14:textId="77777777" w:rsidR="00193D03" w:rsidRDefault="00193D03" w:rsidP="0050386C"/>
    <w:p w14:paraId="3D180B0A" w14:textId="72258879" w:rsidR="0050386C" w:rsidRPr="0097757D" w:rsidRDefault="0050386C" w:rsidP="0050386C">
      <w:pPr>
        <w:rPr>
          <w:color w:val="C00000"/>
          <w:sz w:val="28"/>
          <w:szCs w:val="28"/>
        </w:rPr>
      </w:pPr>
      <w:r w:rsidRPr="0097757D">
        <w:rPr>
          <w:color w:val="C00000"/>
          <w:sz w:val="28"/>
          <w:szCs w:val="28"/>
        </w:rPr>
        <w:t>Контактные телефоны</w:t>
      </w:r>
    </w:p>
    <w:p w14:paraId="2D7DF466" w14:textId="5415C039" w:rsidR="0050386C" w:rsidRPr="00193D03" w:rsidRDefault="0050386C" w:rsidP="0050386C"/>
    <w:p w14:paraId="107876AB" w14:textId="77777777" w:rsidR="00BB04F4" w:rsidRPr="00193D03" w:rsidRDefault="00BB04F4" w:rsidP="00BB04F4"/>
    <w:p w14:paraId="786D4094" w14:textId="77777777" w:rsidR="00BB04F4" w:rsidRPr="00193D03" w:rsidRDefault="00BB04F4" w:rsidP="00BB04F4">
      <w:r w:rsidRPr="00193D03">
        <w:t>Приемная:</w:t>
      </w:r>
    </w:p>
    <w:p w14:paraId="12537264" w14:textId="77777777" w:rsidR="00BB04F4" w:rsidRPr="00193D03" w:rsidRDefault="00BB04F4" w:rsidP="00BB04F4">
      <w:r w:rsidRPr="00193D03">
        <w:t>(8152) 402-403</w:t>
      </w:r>
    </w:p>
    <w:p w14:paraId="5D14038B" w14:textId="77777777" w:rsidR="008757B9" w:rsidRPr="00193D03" w:rsidRDefault="008757B9" w:rsidP="00BB04F4"/>
    <w:p w14:paraId="1FCE23E3" w14:textId="77777777" w:rsidR="00BB04F4" w:rsidRPr="00193D03" w:rsidRDefault="00BB04F4" w:rsidP="00BB04F4">
      <w:r w:rsidRPr="00193D03">
        <w:t>Заместитель директора</w:t>
      </w:r>
    </w:p>
    <w:p w14:paraId="42437130" w14:textId="77777777" w:rsidR="00BB04F4" w:rsidRPr="00193D03" w:rsidRDefault="00BB04F4" w:rsidP="00BB04F4">
      <w:r w:rsidRPr="00193D03">
        <w:t>Колевид Маргарита Анатольевна</w:t>
      </w:r>
    </w:p>
    <w:p w14:paraId="305A2158" w14:textId="77777777" w:rsidR="00BB04F4" w:rsidRPr="00193D03" w:rsidRDefault="00BB04F4" w:rsidP="00BB04F4">
      <w:r w:rsidRPr="00193D03">
        <w:t>(8152) 402-402</w:t>
      </w:r>
    </w:p>
    <w:p w14:paraId="0CBDFDD2" w14:textId="77777777" w:rsidR="00BB04F4" w:rsidRPr="00193D03" w:rsidRDefault="00BB04F4" w:rsidP="00BB04F4"/>
    <w:p w14:paraId="4939AAC6" w14:textId="77777777" w:rsidR="00BB04F4" w:rsidRPr="00193D03" w:rsidRDefault="00BB04F4" w:rsidP="00BB04F4">
      <w:r w:rsidRPr="00193D03">
        <w:t>Художественно-постановочная часть</w:t>
      </w:r>
    </w:p>
    <w:p w14:paraId="287D002A" w14:textId="77777777" w:rsidR="00BB04F4" w:rsidRPr="00193D03" w:rsidRDefault="00BB04F4" w:rsidP="00BB04F4">
      <w:r w:rsidRPr="00193D03">
        <w:t>Зав.ХПЧ</w:t>
      </w:r>
    </w:p>
    <w:p w14:paraId="2A0316F6" w14:textId="77777777" w:rsidR="00BB04F4" w:rsidRPr="00193D03" w:rsidRDefault="00BB04F4" w:rsidP="00BB04F4">
      <w:r w:rsidRPr="00193D03">
        <w:t>Кондрина Лариса Николаевна</w:t>
      </w:r>
    </w:p>
    <w:p w14:paraId="7687D6D2" w14:textId="4E359FC4" w:rsidR="00BB04F4" w:rsidRPr="00193D03" w:rsidRDefault="00BB04F4" w:rsidP="00BB04F4">
      <w:r w:rsidRPr="00193D03">
        <w:t>(8152)402-428</w:t>
      </w:r>
    </w:p>
    <w:p w14:paraId="7A3EF6F2" w14:textId="5C948C76" w:rsidR="00BB04F4" w:rsidRPr="00193D03" w:rsidRDefault="00BB04F4" w:rsidP="00BB04F4"/>
    <w:p w14:paraId="2D95400A" w14:textId="77777777" w:rsidR="00193D03" w:rsidRDefault="00193D03" w:rsidP="00BB04F4"/>
    <w:p w14:paraId="49767A16" w14:textId="77777777" w:rsidR="00193D03" w:rsidRDefault="00193D03" w:rsidP="00BB04F4"/>
    <w:p w14:paraId="04717798" w14:textId="2410C043" w:rsidR="00193D03" w:rsidRPr="00913EC8" w:rsidRDefault="00913EC8" w:rsidP="00BB04F4">
      <w:pPr>
        <w:rPr>
          <w:color w:val="C00000"/>
          <w:sz w:val="28"/>
          <w:szCs w:val="28"/>
        </w:rPr>
      </w:pPr>
      <w:r w:rsidRPr="00913EC8">
        <w:rPr>
          <w:color w:val="C00000"/>
          <w:sz w:val="28"/>
          <w:szCs w:val="28"/>
        </w:rPr>
        <w:t>Здание Мурманского областного драматического театра</w:t>
      </w:r>
    </w:p>
    <w:p w14:paraId="308392D6" w14:textId="42A4F4E8" w:rsidR="00C43C00" w:rsidRPr="00193D03" w:rsidRDefault="00C43C00" w:rsidP="00BB04F4"/>
    <w:p w14:paraId="78993158" w14:textId="677B7E03" w:rsidR="00C43C00" w:rsidRPr="00193D03" w:rsidRDefault="00F02BED" w:rsidP="00BB04F4">
      <w:r>
        <w:t>Большой зрительный зал</w:t>
      </w:r>
      <w:r w:rsidR="00C43C00" w:rsidRPr="00193D03">
        <w:t>-</w:t>
      </w:r>
      <w:r>
        <w:t>627 мест: партер-390 мест (в т.ч. 3 места для МГН); бельэтаж-111 мест (в т.ч. 6 мест для МГН); балкон и ложи- 126 мест.</w:t>
      </w:r>
    </w:p>
    <w:p w14:paraId="2CA02108" w14:textId="25A9BA3A" w:rsidR="00C43C00" w:rsidRPr="00193D03" w:rsidRDefault="00B928C2" w:rsidP="00BB04F4">
      <w:r>
        <w:t>Малый зрительный зал</w:t>
      </w:r>
      <w:r w:rsidR="00DD2A0F" w:rsidRPr="00193D03">
        <w:t>-</w:t>
      </w:r>
      <w:r w:rsidR="00F02BED">
        <w:t xml:space="preserve"> 56 мест (в т.ч. 1 место для МГН)</w:t>
      </w:r>
    </w:p>
    <w:p w14:paraId="402E4E76" w14:textId="77777777" w:rsidR="00B928C2" w:rsidRDefault="00B928C2" w:rsidP="00DD2A0F">
      <w:pPr>
        <w:jc w:val="center"/>
      </w:pPr>
    </w:p>
    <w:p w14:paraId="00420D13" w14:textId="77777777" w:rsidR="00462B16" w:rsidRDefault="00462B16" w:rsidP="00DD2A0F">
      <w:pPr>
        <w:jc w:val="center"/>
      </w:pPr>
    </w:p>
    <w:p w14:paraId="085AE32B" w14:textId="16C78B92" w:rsidR="00C43C00" w:rsidRPr="00193D03" w:rsidRDefault="00C43C00" w:rsidP="00DD2A0F">
      <w:pPr>
        <w:jc w:val="center"/>
      </w:pPr>
      <w:r w:rsidRPr="00193D03">
        <w:t xml:space="preserve">Общий вид </w:t>
      </w:r>
      <w:r w:rsidR="00DD2A0F" w:rsidRPr="00193D03">
        <w:t xml:space="preserve">большого </w:t>
      </w:r>
      <w:r w:rsidRPr="00193D03">
        <w:t>зрительного зал</w:t>
      </w:r>
      <w:r w:rsidR="00DD2A0F" w:rsidRPr="00193D03">
        <w:t>а</w:t>
      </w:r>
    </w:p>
    <w:p w14:paraId="472B7193" w14:textId="77777777" w:rsidR="0086736B" w:rsidRPr="00193D03" w:rsidRDefault="0086736B" w:rsidP="00DD2A0F">
      <w:pPr>
        <w:jc w:val="center"/>
      </w:pPr>
    </w:p>
    <w:p w14:paraId="3927839F" w14:textId="2EBF9DB3" w:rsidR="0086736B" w:rsidRDefault="0086736B" w:rsidP="00DD2A0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811B44C" wp14:editId="07B0EAE9">
            <wp:extent cx="5605670" cy="384217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222" cy="38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5E08" w14:textId="0F294315" w:rsidR="00DD2A0F" w:rsidRDefault="00DD2A0F" w:rsidP="00DD2A0F">
      <w:pPr>
        <w:jc w:val="center"/>
        <w:rPr>
          <w:sz w:val="32"/>
          <w:szCs w:val="32"/>
        </w:rPr>
      </w:pPr>
    </w:p>
    <w:p w14:paraId="08C1AEA1" w14:textId="7E0A8E46" w:rsidR="00DD2A0F" w:rsidRPr="00913EC8" w:rsidRDefault="00DD2A0F" w:rsidP="00DD2A0F">
      <w:pPr>
        <w:tabs>
          <w:tab w:val="left" w:pos="8280"/>
        </w:tabs>
        <w:rPr>
          <w:color w:val="C00000"/>
          <w:sz w:val="28"/>
          <w:szCs w:val="28"/>
        </w:rPr>
      </w:pPr>
      <w:r w:rsidRPr="00913EC8">
        <w:rPr>
          <w:color w:val="C00000"/>
          <w:sz w:val="28"/>
          <w:szCs w:val="28"/>
        </w:rPr>
        <w:t>Оснащение большой сцены театра</w:t>
      </w:r>
    </w:p>
    <w:p w14:paraId="1AEA7B0C" w14:textId="307F343B" w:rsidR="00DD2A0F" w:rsidRPr="00193D03" w:rsidRDefault="00DD2A0F" w:rsidP="00DD2A0F">
      <w:pPr>
        <w:tabs>
          <w:tab w:val="left" w:pos="8280"/>
        </w:tabs>
      </w:pPr>
    </w:p>
    <w:p w14:paraId="1B03901B" w14:textId="73B167A8" w:rsidR="00DD2A0F" w:rsidRDefault="00DD2A0F" w:rsidP="00DD2A0F">
      <w:pPr>
        <w:tabs>
          <w:tab w:val="left" w:pos="8280"/>
        </w:tabs>
        <w:rPr>
          <w:i/>
          <w:iCs/>
          <w:u w:val="single"/>
        </w:rPr>
      </w:pPr>
      <w:r w:rsidRPr="00193D03">
        <w:rPr>
          <w:i/>
          <w:iCs/>
          <w:u w:val="single"/>
        </w:rPr>
        <w:t>Основные параметры сцены</w:t>
      </w:r>
    </w:p>
    <w:p w14:paraId="77E28B58" w14:textId="77777777" w:rsidR="006D29C3" w:rsidRPr="00193D03" w:rsidRDefault="006D29C3" w:rsidP="00DD2A0F">
      <w:pPr>
        <w:tabs>
          <w:tab w:val="left" w:pos="8280"/>
        </w:tabs>
        <w:rPr>
          <w:i/>
          <w:iCs/>
          <w:u w:val="single"/>
        </w:rPr>
      </w:pPr>
    </w:p>
    <w:p w14:paraId="1549FEEE" w14:textId="6BBCCF25" w:rsidR="00DD2A0F" w:rsidRDefault="00DD2A0F" w:rsidP="006D29C3">
      <w:pPr>
        <w:tabs>
          <w:tab w:val="left" w:pos="8280"/>
        </w:tabs>
        <w:spacing w:line="360" w:lineRule="auto"/>
      </w:pPr>
      <w:r w:rsidRPr="00193D03">
        <w:t>Высота архитектурного портала-</w:t>
      </w:r>
      <w:r w:rsidR="00AD7D49" w:rsidRPr="00193D03">
        <w:t xml:space="preserve"> 6 м</w:t>
      </w:r>
    </w:p>
    <w:p w14:paraId="26A1EA54" w14:textId="2CA766D1" w:rsidR="006D29C3" w:rsidRPr="00193D03" w:rsidRDefault="00DD2A0F" w:rsidP="006D29C3">
      <w:pPr>
        <w:tabs>
          <w:tab w:val="left" w:pos="8280"/>
        </w:tabs>
        <w:spacing w:line="360" w:lineRule="auto"/>
      </w:pPr>
      <w:r w:rsidRPr="00193D03">
        <w:t>Ширина архитектурного портала-</w:t>
      </w:r>
      <w:r w:rsidR="00AD7D49" w:rsidRPr="00193D03">
        <w:t xml:space="preserve"> 11м</w:t>
      </w:r>
    </w:p>
    <w:p w14:paraId="4B1BCF6A" w14:textId="23ED8FF4" w:rsidR="00DD2A0F" w:rsidRPr="00193D03" w:rsidRDefault="00DD2A0F" w:rsidP="006D29C3">
      <w:pPr>
        <w:tabs>
          <w:tab w:val="left" w:pos="8280"/>
        </w:tabs>
        <w:spacing w:line="360" w:lineRule="auto"/>
      </w:pPr>
      <w:r w:rsidRPr="00193D03">
        <w:t>Максимальная ширина игрового портала-</w:t>
      </w:r>
      <w:r w:rsidR="00025F45" w:rsidRPr="00193D03">
        <w:t>11 м</w:t>
      </w:r>
    </w:p>
    <w:p w14:paraId="5A09EDE6" w14:textId="7C7A0A5A" w:rsidR="00DD2A0F" w:rsidRPr="00193D03" w:rsidRDefault="00DD2A0F" w:rsidP="006D29C3">
      <w:pPr>
        <w:tabs>
          <w:tab w:val="left" w:pos="8280"/>
        </w:tabs>
        <w:spacing w:line="360" w:lineRule="auto"/>
      </w:pPr>
      <w:r w:rsidRPr="00193D03">
        <w:t>Минимальная ширина игрового портала-</w:t>
      </w:r>
      <w:r w:rsidR="00025F45" w:rsidRPr="00193D03">
        <w:t xml:space="preserve"> 8 м</w:t>
      </w:r>
    </w:p>
    <w:p w14:paraId="309062B2" w14:textId="24321BC4" w:rsidR="00DD2A0F" w:rsidRPr="00193D03" w:rsidRDefault="00DD2A0F" w:rsidP="006D29C3">
      <w:pPr>
        <w:tabs>
          <w:tab w:val="left" w:pos="8280"/>
        </w:tabs>
        <w:spacing w:line="360" w:lineRule="auto"/>
      </w:pPr>
      <w:r w:rsidRPr="00193D03">
        <w:t>Высота зеркала сцены-</w:t>
      </w:r>
      <w:r w:rsidR="00AD7D49" w:rsidRPr="00193D03">
        <w:t xml:space="preserve"> 11 м</w:t>
      </w:r>
    </w:p>
    <w:p w14:paraId="5CE819A8" w14:textId="25CDB5E1" w:rsidR="00DD2A0F" w:rsidRPr="00193D03" w:rsidRDefault="00DD2A0F" w:rsidP="006D29C3">
      <w:pPr>
        <w:tabs>
          <w:tab w:val="left" w:pos="8280"/>
        </w:tabs>
        <w:spacing w:line="360" w:lineRule="auto"/>
      </w:pPr>
      <w:r w:rsidRPr="00193D03">
        <w:t>Высота от планшета до колосников в плоскости портальных кулис-</w:t>
      </w:r>
      <w:r w:rsidR="00BA6089">
        <w:t xml:space="preserve"> 1</w:t>
      </w:r>
      <w:r w:rsidR="00025F45" w:rsidRPr="00193D03">
        <w:t>7 м</w:t>
      </w:r>
    </w:p>
    <w:p w14:paraId="34966999" w14:textId="1756F048" w:rsidR="00DD2A0F" w:rsidRPr="00193D03" w:rsidRDefault="00DD2A0F" w:rsidP="006D29C3">
      <w:pPr>
        <w:tabs>
          <w:tab w:val="left" w:pos="8280"/>
        </w:tabs>
        <w:spacing w:line="360" w:lineRule="auto"/>
      </w:pPr>
      <w:r w:rsidRPr="00193D03">
        <w:t>Ширина авансцены-</w:t>
      </w:r>
      <w:r w:rsidR="00AD7D49" w:rsidRPr="00193D03">
        <w:t xml:space="preserve">  </w:t>
      </w:r>
      <w:r w:rsidR="00D87BB6" w:rsidRPr="00193D03">
        <w:t>14</w:t>
      </w:r>
      <w:r w:rsidR="00AD7D49" w:rsidRPr="00193D03">
        <w:t>м</w:t>
      </w:r>
    </w:p>
    <w:p w14:paraId="27A16317" w14:textId="05CCE211" w:rsidR="00DD2A0F" w:rsidRPr="00193D03" w:rsidRDefault="00DD2A0F" w:rsidP="006D29C3">
      <w:pPr>
        <w:tabs>
          <w:tab w:val="left" w:pos="8280"/>
        </w:tabs>
        <w:spacing w:line="360" w:lineRule="auto"/>
      </w:pPr>
      <w:r w:rsidRPr="00193D03">
        <w:t>Глубина авансцены-</w:t>
      </w:r>
      <w:r w:rsidR="00AD7D49" w:rsidRPr="00193D03">
        <w:t xml:space="preserve"> </w:t>
      </w:r>
      <w:r w:rsidR="00D87BB6" w:rsidRPr="00193D03">
        <w:t>4</w:t>
      </w:r>
      <w:r w:rsidR="00AD7D49" w:rsidRPr="00193D03">
        <w:t xml:space="preserve"> м</w:t>
      </w:r>
    </w:p>
    <w:p w14:paraId="7D1F6351" w14:textId="79D499D5" w:rsidR="00DD2A0F" w:rsidRPr="00193D03" w:rsidRDefault="00DD2A0F" w:rsidP="006D29C3">
      <w:pPr>
        <w:tabs>
          <w:tab w:val="left" w:pos="8280"/>
        </w:tabs>
        <w:spacing w:line="360" w:lineRule="auto"/>
      </w:pPr>
      <w:r w:rsidRPr="00193D03">
        <w:t>Глубина оркестровой ямы-</w:t>
      </w:r>
      <w:r w:rsidR="00AD7D49" w:rsidRPr="00193D03">
        <w:t xml:space="preserve"> 3 м</w:t>
      </w:r>
    </w:p>
    <w:p w14:paraId="591027FB" w14:textId="65DC167D" w:rsidR="001E5EBA" w:rsidRPr="00193D03" w:rsidRDefault="001E5EBA" w:rsidP="006D29C3">
      <w:pPr>
        <w:tabs>
          <w:tab w:val="left" w:pos="8280"/>
        </w:tabs>
        <w:spacing w:line="360" w:lineRule="auto"/>
      </w:pPr>
      <w:r w:rsidRPr="00193D03">
        <w:t>Ширина оркестровой ямы-</w:t>
      </w:r>
      <w:r w:rsidR="00AD7D49" w:rsidRPr="00193D03">
        <w:t xml:space="preserve"> 10,2 м; 8,5м</w:t>
      </w:r>
    </w:p>
    <w:p w14:paraId="11547310" w14:textId="69E56844" w:rsidR="001E5EBA" w:rsidRPr="00193D03" w:rsidRDefault="001E5EBA" w:rsidP="006D29C3">
      <w:pPr>
        <w:tabs>
          <w:tab w:val="left" w:pos="8280"/>
        </w:tabs>
        <w:spacing w:line="360" w:lineRule="auto"/>
      </w:pPr>
      <w:r w:rsidRPr="00193D03">
        <w:t>Высота от пола партера до уровня планшета авансцены-</w:t>
      </w:r>
      <w:r w:rsidR="00D87BB6" w:rsidRPr="00193D03">
        <w:t>1 м</w:t>
      </w:r>
    </w:p>
    <w:p w14:paraId="06148C80" w14:textId="14072982" w:rsidR="001E5EBA" w:rsidRPr="00193D03" w:rsidRDefault="005D6D60" w:rsidP="006D29C3">
      <w:pPr>
        <w:tabs>
          <w:tab w:val="left" w:pos="8280"/>
        </w:tabs>
        <w:spacing w:line="360" w:lineRule="auto"/>
      </w:pPr>
      <w:r w:rsidRPr="00193D03">
        <w:t>Глубина сцены от красной линии до последнего штанкета-</w:t>
      </w:r>
      <w:r w:rsidR="00025F45" w:rsidRPr="00193D03">
        <w:t xml:space="preserve"> 16м</w:t>
      </w:r>
    </w:p>
    <w:p w14:paraId="13D0D84E" w14:textId="4554D914" w:rsidR="005D6D60" w:rsidRPr="00193D03" w:rsidRDefault="005D6D60" w:rsidP="006D29C3">
      <w:pPr>
        <w:tabs>
          <w:tab w:val="left" w:pos="8280"/>
        </w:tabs>
        <w:spacing w:line="360" w:lineRule="auto"/>
      </w:pPr>
      <w:r w:rsidRPr="00193D03">
        <w:t>Ширина сцены от стены до стены-</w:t>
      </w:r>
      <w:r w:rsidR="00025F45" w:rsidRPr="00193D03">
        <w:t xml:space="preserve"> 22 м</w:t>
      </w:r>
    </w:p>
    <w:p w14:paraId="5CF21E6B" w14:textId="0AF97F22" w:rsidR="005D6D60" w:rsidRPr="00193D03" w:rsidRDefault="005D6D60" w:rsidP="006D29C3">
      <w:pPr>
        <w:tabs>
          <w:tab w:val="left" w:pos="8280"/>
        </w:tabs>
        <w:spacing w:line="360" w:lineRule="auto"/>
      </w:pPr>
      <w:r w:rsidRPr="00193D03">
        <w:t>Максимальная нагрузка планшета-</w:t>
      </w:r>
      <w:r w:rsidR="00D901D6" w:rsidRPr="00193D03">
        <w:t xml:space="preserve"> 500 кг/кв.м</w:t>
      </w:r>
    </w:p>
    <w:p w14:paraId="0E1F9CE2" w14:textId="37AD3933" w:rsidR="005D6D60" w:rsidRPr="00193D03" w:rsidRDefault="005D6D60" w:rsidP="006D29C3">
      <w:pPr>
        <w:tabs>
          <w:tab w:val="left" w:pos="8280"/>
        </w:tabs>
        <w:spacing w:line="360" w:lineRule="auto"/>
      </w:pPr>
      <w:r w:rsidRPr="00193D03">
        <w:t>Цвет планшета сцены-</w:t>
      </w:r>
      <w:r w:rsidR="00025F45" w:rsidRPr="00193D03">
        <w:t xml:space="preserve"> дерево</w:t>
      </w:r>
    </w:p>
    <w:p w14:paraId="26A60266" w14:textId="49B6D4A7" w:rsidR="005D6D60" w:rsidRPr="00193D03" w:rsidRDefault="005D6D60" w:rsidP="005D6D60"/>
    <w:p w14:paraId="0608DD18" w14:textId="1D168DB4" w:rsidR="005D6D60" w:rsidRPr="00193D03" w:rsidRDefault="005D6D60" w:rsidP="005D6D60"/>
    <w:p w14:paraId="7BEDED1E" w14:textId="2439BE29" w:rsidR="00D87BB6" w:rsidRDefault="00D87BB6" w:rsidP="00D901D6">
      <w:pPr>
        <w:tabs>
          <w:tab w:val="left" w:pos="8030"/>
        </w:tabs>
      </w:pPr>
    </w:p>
    <w:p w14:paraId="5640FD2A" w14:textId="163D1F09" w:rsidR="005D3436" w:rsidRDefault="005D3436" w:rsidP="00D901D6">
      <w:pPr>
        <w:tabs>
          <w:tab w:val="left" w:pos="8030"/>
        </w:tabs>
      </w:pPr>
    </w:p>
    <w:p w14:paraId="41DC4987" w14:textId="3AFD8ECB" w:rsidR="005D3436" w:rsidRDefault="005D3436" w:rsidP="00D901D6">
      <w:pPr>
        <w:tabs>
          <w:tab w:val="left" w:pos="8030"/>
        </w:tabs>
      </w:pPr>
    </w:p>
    <w:p w14:paraId="2C5BD7EA" w14:textId="5A770180" w:rsidR="005D3436" w:rsidRDefault="005D3436" w:rsidP="00D901D6">
      <w:pPr>
        <w:tabs>
          <w:tab w:val="left" w:pos="8030"/>
        </w:tabs>
      </w:pPr>
    </w:p>
    <w:p w14:paraId="22816F02" w14:textId="5A8C5B98" w:rsidR="005D3436" w:rsidRDefault="005D3436" w:rsidP="00D901D6">
      <w:pPr>
        <w:tabs>
          <w:tab w:val="left" w:pos="8030"/>
        </w:tabs>
      </w:pPr>
    </w:p>
    <w:p w14:paraId="55A2B514" w14:textId="5E099874" w:rsidR="005D3436" w:rsidRDefault="005D3436" w:rsidP="00D901D6">
      <w:pPr>
        <w:tabs>
          <w:tab w:val="left" w:pos="8030"/>
        </w:tabs>
      </w:pPr>
    </w:p>
    <w:p w14:paraId="312A9254" w14:textId="493C617A" w:rsidR="005D3436" w:rsidRDefault="005D3436" w:rsidP="00D901D6">
      <w:pPr>
        <w:tabs>
          <w:tab w:val="left" w:pos="8030"/>
        </w:tabs>
      </w:pPr>
    </w:p>
    <w:p w14:paraId="2C7471AB" w14:textId="0A3979A0" w:rsidR="005D3436" w:rsidRDefault="005D3436" w:rsidP="00D901D6">
      <w:pPr>
        <w:tabs>
          <w:tab w:val="left" w:pos="8030"/>
        </w:tabs>
      </w:pPr>
    </w:p>
    <w:p w14:paraId="59FBB40F" w14:textId="2837817C" w:rsidR="005D3436" w:rsidRDefault="005D3436" w:rsidP="00D901D6">
      <w:pPr>
        <w:tabs>
          <w:tab w:val="left" w:pos="8030"/>
        </w:tabs>
      </w:pPr>
    </w:p>
    <w:p w14:paraId="746F4A4F" w14:textId="6C82B7DA" w:rsidR="005D3436" w:rsidRDefault="005D3436" w:rsidP="00D901D6">
      <w:pPr>
        <w:tabs>
          <w:tab w:val="left" w:pos="8030"/>
        </w:tabs>
      </w:pPr>
    </w:p>
    <w:p w14:paraId="6DD40979" w14:textId="7A7C5AB8" w:rsidR="005D3436" w:rsidRDefault="005D3436" w:rsidP="00D901D6">
      <w:pPr>
        <w:tabs>
          <w:tab w:val="left" w:pos="8030"/>
        </w:tabs>
      </w:pPr>
    </w:p>
    <w:p w14:paraId="0FB1371D" w14:textId="1C9C072A" w:rsidR="005D3436" w:rsidRDefault="005D3436" w:rsidP="00D901D6">
      <w:pPr>
        <w:tabs>
          <w:tab w:val="left" w:pos="8030"/>
        </w:tabs>
      </w:pPr>
    </w:p>
    <w:p w14:paraId="28CB8F81" w14:textId="244D1903" w:rsidR="005D3436" w:rsidRDefault="005D3436" w:rsidP="00D901D6">
      <w:pPr>
        <w:tabs>
          <w:tab w:val="left" w:pos="8030"/>
        </w:tabs>
      </w:pPr>
    </w:p>
    <w:p w14:paraId="3CC55711" w14:textId="79A9EBE2" w:rsidR="005D3436" w:rsidRDefault="005D3436" w:rsidP="00D901D6">
      <w:pPr>
        <w:tabs>
          <w:tab w:val="left" w:pos="8030"/>
        </w:tabs>
      </w:pPr>
    </w:p>
    <w:p w14:paraId="06CB2C99" w14:textId="3B7AA7D9" w:rsidR="005D3436" w:rsidRDefault="005D3436" w:rsidP="00D901D6">
      <w:pPr>
        <w:tabs>
          <w:tab w:val="left" w:pos="8030"/>
        </w:tabs>
      </w:pPr>
    </w:p>
    <w:p w14:paraId="6B86077F" w14:textId="0FDA80E9" w:rsidR="005D3436" w:rsidRDefault="005D3436" w:rsidP="00D901D6">
      <w:pPr>
        <w:tabs>
          <w:tab w:val="left" w:pos="8030"/>
        </w:tabs>
      </w:pPr>
    </w:p>
    <w:p w14:paraId="4C90222A" w14:textId="507B95F3" w:rsidR="005D3436" w:rsidRDefault="005D3436" w:rsidP="00D901D6">
      <w:pPr>
        <w:tabs>
          <w:tab w:val="left" w:pos="8030"/>
        </w:tabs>
      </w:pPr>
    </w:p>
    <w:p w14:paraId="30346C50" w14:textId="662BF527" w:rsidR="005D3436" w:rsidRDefault="005D3436" w:rsidP="00D901D6">
      <w:pPr>
        <w:tabs>
          <w:tab w:val="left" w:pos="8030"/>
        </w:tabs>
      </w:pPr>
    </w:p>
    <w:p w14:paraId="3F68CCEF" w14:textId="328AB8A7" w:rsidR="005D3436" w:rsidRDefault="005D3436" w:rsidP="00D901D6">
      <w:pPr>
        <w:tabs>
          <w:tab w:val="left" w:pos="8030"/>
        </w:tabs>
      </w:pPr>
    </w:p>
    <w:p w14:paraId="0EDAB19E" w14:textId="76DCB0CB" w:rsidR="005D3436" w:rsidRDefault="005D3436" w:rsidP="00D901D6">
      <w:pPr>
        <w:tabs>
          <w:tab w:val="left" w:pos="8030"/>
        </w:tabs>
      </w:pPr>
    </w:p>
    <w:p w14:paraId="0B775702" w14:textId="7C51938E" w:rsidR="005D3436" w:rsidRDefault="005D3436" w:rsidP="00D901D6">
      <w:pPr>
        <w:tabs>
          <w:tab w:val="left" w:pos="8030"/>
        </w:tabs>
      </w:pPr>
    </w:p>
    <w:p w14:paraId="2C825946" w14:textId="77777777" w:rsidR="005D3436" w:rsidRPr="00193D03" w:rsidRDefault="005D3436" w:rsidP="00D901D6">
      <w:pPr>
        <w:tabs>
          <w:tab w:val="left" w:pos="8030"/>
        </w:tabs>
      </w:pPr>
    </w:p>
    <w:p w14:paraId="2C2A12E5" w14:textId="77777777" w:rsidR="005C52BD" w:rsidRDefault="00D87BB6" w:rsidP="00D901D6">
      <w:pPr>
        <w:tabs>
          <w:tab w:val="left" w:pos="8030"/>
        </w:tabs>
      </w:pPr>
      <w:r w:rsidRPr="00193D03">
        <w:lastRenderedPageBreak/>
        <w:t xml:space="preserve">                </w:t>
      </w:r>
      <w:r w:rsidR="005D3436">
        <w:t xml:space="preserve">                            </w:t>
      </w:r>
      <w:r w:rsidRPr="00193D03">
        <w:t xml:space="preserve"> </w:t>
      </w:r>
    </w:p>
    <w:p w14:paraId="30A44B2D" w14:textId="144D8C42" w:rsidR="005D6D60" w:rsidRPr="00913EC8" w:rsidRDefault="005C52BD" w:rsidP="00D901D6">
      <w:pPr>
        <w:tabs>
          <w:tab w:val="left" w:pos="8030"/>
        </w:tabs>
        <w:rPr>
          <w:sz w:val="28"/>
          <w:szCs w:val="28"/>
        </w:rPr>
      </w:pPr>
      <w:r>
        <w:t xml:space="preserve">                                           </w:t>
      </w:r>
      <w:r w:rsidR="00D87BB6" w:rsidRPr="00193D03">
        <w:t xml:space="preserve"> </w:t>
      </w:r>
      <w:r w:rsidR="005D6D60" w:rsidRPr="00913EC8">
        <w:rPr>
          <w:color w:val="C00000"/>
          <w:sz w:val="28"/>
          <w:szCs w:val="28"/>
        </w:rPr>
        <w:t>Планировка сцены и зала</w:t>
      </w:r>
    </w:p>
    <w:p w14:paraId="4B0A949A" w14:textId="6FF3AFFC" w:rsidR="00755EB4" w:rsidRPr="00193D03" w:rsidRDefault="00755EB4" w:rsidP="00755EB4"/>
    <w:p w14:paraId="72B340CB" w14:textId="513F1F12" w:rsidR="00755EB4" w:rsidRPr="00755EB4" w:rsidRDefault="008C4FDB" w:rsidP="00755EB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D97C4F6" wp14:editId="47A6856B">
            <wp:extent cx="6507645" cy="750240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ет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557" cy="75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F77B" w14:textId="45EBD597" w:rsidR="00755EB4" w:rsidRPr="00755EB4" w:rsidRDefault="00755EB4" w:rsidP="00755EB4">
      <w:pPr>
        <w:rPr>
          <w:sz w:val="32"/>
          <w:szCs w:val="32"/>
        </w:rPr>
      </w:pPr>
    </w:p>
    <w:p w14:paraId="036DECA2" w14:textId="2B1BB01C" w:rsidR="00755EB4" w:rsidRPr="00755EB4" w:rsidRDefault="00755EB4" w:rsidP="00755EB4">
      <w:pPr>
        <w:rPr>
          <w:sz w:val="32"/>
          <w:szCs w:val="32"/>
        </w:rPr>
      </w:pPr>
    </w:p>
    <w:p w14:paraId="30310C29" w14:textId="64AC45E7" w:rsidR="00755EB4" w:rsidRPr="00755EB4" w:rsidRDefault="00755EB4" w:rsidP="00755EB4">
      <w:pPr>
        <w:rPr>
          <w:sz w:val="32"/>
          <w:szCs w:val="32"/>
        </w:rPr>
      </w:pPr>
    </w:p>
    <w:p w14:paraId="7BA07393" w14:textId="77777777" w:rsidR="0097757D" w:rsidRDefault="0097757D" w:rsidP="00D901D6">
      <w:pPr>
        <w:tabs>
          <w:tab w:val="left" w:pos="8233"/>
        </w:tabs>
      </w:pPr>
    </w:p>
    <w:p w14:paraId="04D7454E" w14:textId="22FA6925" w:rsidR="00913EC8" w:rsidRDefault="00D901D6" w:rsidP="00D901D6">
      <w:pPr>
        <w:tabs>
          <w:tab w:val="left" w:pos="8233"/>
        </w:tabs>
      </w:pPr>
      <w:r w:rsidRPr="005D3436">
        <w:t xml:space="preserve">                          </w:t>
      </w:r>
    </w:p>
    <w:p w14:paraId="5FC3B73E" w14:textId="1FAB2C82" w:rsidR="00755EB4" w:rsidRPr="00913EC8" w:rsidRDefault="00D901D6" w:rsidP="00D901D6">
      <w:pPr>
        <w:tabs>
          <w:tab w:val="left" w:pos="8233"/>
        </w:tabs>
        <w:rPr>
          <w:sz w:val="28"/>
          <w:szCs w:val="28"/>
        </w:rPr>
      </w:pPr>
      <w:r w:rsidRPr="005D3436">
        <w:lastRenderedPageBreak/>
        <w:t xml:space="preserve">  </w:t>
      </w:r>
      <w:r w:rsidR="00755EB4" w:rsidRPr="00913EC8">
        <w:rPr>
          <w:color w:val="C00000"/>
          <w:sz w:val="28"/>
          <w:szCs w:val="28"/>
        </w:rPr>
        <w:t>Планировка сцены</w:t>
      </w:r>
    </w:p>
    <w:p w14:paraId="2A060B7B" w14:textId="44F3407B" w:rsidR="00755EB4" w:rsidRPr="005D3436" w:rsidRDefault="00755EB4" w:rsidP="00755EB4"/>
    <w:p w14:paraId="42FD7D82" w14:textId="446671A7" w:rsidR="00755EB4" w:rsidRPr="005D3436" w:rsidRDefault="00B1643D" w:rsidP="00755EB4">
      <w:r>
        <w:rPr>
          <w:noProof/>
        </w:rPr>
        <w:drawing>
          <wp:inline distT="0" distB="0" distL="0" distR="0" wp14:anchorId="2922F78D" wp14:editId="11893542">
            <wp:extent cx="7895735" cy="5580610"/>
            <wp:effectExtent l="0" t="4445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сцен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993" cy="55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DE28" w14:textId="2169886A" w:rsidR="00755EB4" w:rsidRPr="005D3436" w:rsidRDefault="00755EB4" w:rsidP="00755EB4"/>
    <w:p w14:paraId="68A302DA" w14:textId="50B155D0" w:rsidR="00755EB4" w:rsidRPr="005D3436" w:rsidRDefault="00755EB4" w:rsidP="00755EB4"/>
    <w:p w14:paraId="3E35E6A0" w14:textId="34DD6EB4" w:rsidR="00755EB4" w:rsidRPr="005D3436" w:rsidRDefault="00755EB4" w:rsidP="00755EB4"/>
    <w:p w14:paraId="2DECBC6B" w14:textId="6E052438" w:rsidR="00755EB4" w:rsidRPr="005D3436" w:rsidRDefault="00755EB4" w:rsidP="00755EB4"/>
    <w:p w14:paraId="564B5FE5" w14:textId="24AAAF3B" w:rsidR="00755EB4" w:rsidRPr="005D3436" w:rsidRDefault="00755EB4" w:rsidP="00755EB4"/>
    <w:p w14:paraId="2C0D9AB8" w14:textId="77777777" w:rsidR="00B928C2" w:rsidRDefault="00B928C2" w:rsidP="00755EB4">
      <w:pPr>
        <w:tabs>
          <w:tab w:val="left" w:pos="7388"/>
        </w:tabs>
        <w:jc w:val="center"/>
      </w:pPr>
    </w:p>
    <w:p w14:paraId="10799E55" w14:textId="5CB880C0" w:rsidR="00755EB4" w:rsidRDefault="00584A01" w:rsidP="00584A01">
      <w:pPr>
        <w:tabs>
          <w:tab w:val="left" w:pos="7388"/>
        </w:tabs>
        <w:rPr>
          <w:color w:val="C00000"/>
          <w:sz w:val="28"/>
          <w:szCs w:val="28"/>
        </w:rPr>
      </w:pPr>
      <w:r>
        <w:t xml:space="preserve">                                                              </w:t>
      </w:r>
      <w:r w:rsidR="00755EB4" w:rsidRPr="00913EC8">
        <w:rPr>
          <w:color w:val="C00000"/>
          <w:sz w:val="28"/>
          <w:szCs w:val="28"/>
        </w:rPr>
        <w:t>Разрез сцены</w:t>
      </w:r>
    </w:p>
    <w:p w14:paraId="75E516FF" w14:textId="77777777" w:rsidR="00913EC8" w:rsidRDefault="00913EC8" w:rsidP="00755EB4">
      <w:pPr>
        <w:tabs>
          <w:tab w:val="left" w:pos="7388"/>
        </w:tabs>
        <w:jc w:val="center"/>
        <w:rPr>
          <w:color w:val="C00000"/>
          <w:sz w:val="28"/>
          <w:szCs w:val="28"/>
        </w:rPr>
      </w:pPr>
    </w:p>
    <w:p w14:paraId="72CB29DB" w14:textId="798117EB" w:rsidR="00913EC8" w:rsidRPr="00913EC8" w:rsidRDefault="00913EC8" w:rsidP="00755EB4">
      <w:pPr>
        <w:tabs>
          <w:tab w:val="left" w:pos="7388"/>
        </w:tabs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 wp14:anchorId="687F7EF1" wp14:editId="1C00916A">
            <wp:extent cx="8416800" cy="3553200"/>
            <wp:effectExtent l="0" t="666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азрез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6800" cy="3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1289" w14:textId="76D3E948" w:rsidR="00755EB4" w:rsidRPr="005D3436" w:rsidRDefault="00755EB4" w:rsidP="00755EB4"/>
    <w:p w14:paraId="05FACFFE" w14:textId="77777777" w:rsidR="00B928C2" w:rsidRDefault="00B928C2" w:rsidP="00755EB4">
      <w:pPr>
        <w:tabs>
          <w:tab w:val="left" w:pos="6480"/>
        </w:tabs>
      </w:pPr>
    </w:p>
    <w:p w14:paraId="54404A6E" w14:textId="77777777" w:rsidR="00B928C2" w:rsidRDefault="00B928C2" w:rsidP="00755EB4">
      <w:pPr>
        <w:tabs>
          <w:tab w:val="left" w:pos="6480"/>
        </w:tabs>
      </w:pPr>
    </w:p>
    <w:p w14:paraId="4A975F20" w14:textId="0209FD1F" w:rsidR="00755EB4" w:rsidRPr="00913EC8" w:rsidRDefault="00D87BB6" w:rsidP="00755EB4">
      <w:pPr>
        <w:tabs>
          <w:tab w:val="left" w:pos="6480"/>
        </w:tabs>
        <w:rPr>
          <w:color w:val="C00000"/>
          <w:sz w:val="28"/>
          <w:szCs w:val="28"/>
        </w:rPr>
      </w:pPr>
      <w:r w:rsidRPr="005D3436">
        <w:t xml:space="preserve">  </w:t>
      </w:r>
      <w:r w:rsidR="00755EB4" w:rsidRPr="00913EC8">
        <w:rPr>
          <w:color w:val="C00000"/>
          <w:sz w:val="28"/>
          <w:szCs w:val="28"/>
        </w:rPr>
        <w:t>Сценические карманы</w:t>
      </w:r>
    </w:p>
    <w:p w14:paraId="304ED002" w14:textId="5A8EAD33" w:rsidR="00D87BB6" w:rsidRPr="005D3436" w:rsidRDefault="00D87BB6" w:rsidP="00755EB4">
      <w:pPr>
        <w:tabs>
          <w:tab w:val="left" w:pos="6480"/>
        </w:tabs>
      </w:pPr>
    </w:p>
    <w:p w14:paraId="2E975A84" w14:textId="0E397C06" w:rsidR="00D87BB6" w:rsidRPr="005D3436" w:rsidRDefault="00D87BB6" w:rsidP="00755EB4">
      <w:pPr>
        <w:tabs>
          <w:tab w:val="left" w:pos="6480"/>
        </w:tabs>
      </w:pPr>
      <w:r w:rsidRPr="005D3436">
        <w:t>Правый карман</w:t>
      </w:r>
    </w:p>
    <w:p w14:paraId="04A84667" w14:textId="77777777" w:rsidR="00D87BB6" w:rsidRPr="005D3436" w:rsidRDefault="00D87BB6" w:rsidP="00755EB4">
      <w:pPr>
        <w:tabs>
          <w:tab w:val="left" w:pos="6480"/>
        </w:tabs>
      </w:pPr>
    </w:p>
    <w:p w14:paraId="4E57A581" w14:textId="7B391DAD" w:rsidR="00D87BB6" w:rsidRPr="005D3436" w:rsidRDefault="00D87BB6" w:rsidP="00755EB4">
      <w:pPr>
        <w:tabs>
          <w:tab w:val="left" w:pos="6480"/>
        </w:tabs>
      </w:pPr>
      <w:r w:rsidRPr="005D3436">
        <w:t>Ширина-</w:t>
      </w:r>
      <w:r w:rsidR="001B39E9">
        <w:t>1</w:t>
      </w:r>
      <w:r w:rsidR="007C7F4E">
        <w:t>0</w:t>
      </w:r>
      <w:r w:rsidR="001B39E9">
        <w:t>м</w:t>
      </w:r>
    </w:p>
    <w:p w14:paraId="640CDFB9" w14:textId="0EBADF48" w:rsidR="00D87BB6" w:rsidRPr="005D3436" w:rsidRDefault="00D87BB6" w:rsidP="00755EB4">
      <w:pPr>
        <w:tabs>
          <w:tab w:val="left" w:pos="6480"/>
        </w:tabs>
      </w:pPr>
      <w:r w:rsidRPr="005D3436">
        <w:t>Глубина-</w:t>
      </w:r>
      <w:r w:rsidR="001B39E9">
        <w:t>6,6м</w:t>
      </w:r>
    </w:p>
    <w:p w14:paraId="4A22AA6F" w14:textId="3DB525DC" w:rsidR="00D87BB6" w:rsidRPr="005D3436" w:rsidRDefault="00D87BB6" w:rsidP="00755EB4">
      <w:pPr>
        <w:tabs>
          <w:tab w:val="left" w:pos="6480"/>
        </w:tabs>
      </w:pPr>
      <w:r w:rsidRPr="005D3436">
        <w:t>Высота-</w:t>
      </w:r>
      <w:r w:rsidR="001B39E9">
        <w:t>10,7 м</w:t>
      </w:r>
    </w:p>
    <w:p w14:paraId="73214D94" w14:textId="3B038DBA" w:rsidR="00D87BB6" w:rsidRPr="005D3436" w:rsidRDefault="00D87BB6" w:rsidP="00755EB4">
      <w:pPr>
        <w:tabs>
          <w:tab w:val="left" w:pos="6480"/>
        </w:tabs>
      </w:pPr>
      <w:r w:rsidRPr="005D3436">
        <w:t>Ширина проема-</w:t>
      </w:r>
      <w:r w:rsidR="007C7F4E">
        <w:t>3м</w:t>
      </w:r>
    </w:p>
    <w:p w14:paraId="264B6571" w14:textId="2B6321C7" w:rsidR="00D87BB6" w:rsidRPr="005D3436" w:rsidRDefault="00D87BB6" w:rsidP="00755EB4">
      <w:pPr>
        <w:tabs>
          <w:tab w:val="left" w:pos="6480"/>
        </w:tabs>
      </w:pPr>
      <w:r w:rsidRPr="005D3436">
        <w:t>Высота проема-</w:t>
      </w:r>
      <w:r w:rsidR="007C7F4E">
        <w:t>6м</w:t>
      </w:r>
    </w:p>
    <w:p w14:paraId="272E29C4" w14:textId="46A19ED5" w:rsidR="00D901D6" w:rsidRPr="005D3436" w:rsidRDefault="00D901D6" w:rsidP="00D901D6"/>
    <w:p w14:paraId="70F5D516" w14:textId="77777777" w:rsidR="00001E74" w:rsidRPr="005D3436" w:rsidRDefault="00001E74" w:rsidP="00D901D6"/>
    <w:p w14:paraId="41571ACF" w14:textId="29F32C43" w:rsidR="00D87BB6" w:rsidRPr="005D3436" w:rsidRDefault="00D87BB6" w:rsidP="00D901D6">
      <w:r w:rsidRPr="005D3436">
        <w:t>Левый карман</w:t>
      </w:r>
    </w:p>
    <w:p w14:paraId="101340E1" w14:textId="4DAC9F9A" w:rsidR="00D87BB6" w:rsidRPr="005D3436" w:rsidRDefault="00D87BB6" w:rsidP="00D901D6"/>
    <w:p w14:paraId="7273A2B2" w14:textId="546B512E" w:rsidR="00D87BB6" w:rsidRPr="005D3436" w:rsidRDefault="00001E74" w:rsidP="00D901D6">
      <w:r w:rsidRPr="005D3436">
        <w:t>Ширина-</w:t>
      </w:r>
      <w:r w:rsidR="007C7F4E">
        <w:t>13м</w:t>
      </w:r>
    </w:p>
    <w:p w14:paraId="5265708B" w14:textId="0BD5D98C" w:rsidR="00001E74" w:rsidRPr="005D3436" w:rsidRDefault="00001E74" w:rsidP="00D901D6">
      <w:r w:rsidRPr="005D3436">
        <w:t>Глубина-</w:t>
      </w:r>
      <w:r w:rsidR="007C7F4E">
        <w:t>6,6м</w:t>
      </w:r>
    </w:p>
    <w:p w14:paraId="5C95D05C" w14:textId="522AEC53" w:rsidR="00001E74" w:rsidRPr="005D3436" w:rsidRDefault="00001E74" w:rsidP="00D901D6">
      <w:r w:rsidRPr="005D3436">
        <w:t>Высота-</w:t>
      </w:r>
      <w:r w:rsidR="007C7F4E">
        <w:t>10,7м</w:t>
      </w:r>
    </w:p>
    <w:p w14:paraId="57CE5636" w14:textId="2A0AE00A" w:rsidR="00001E74" w:rsidRPr="005D3436" w:rsidRDefault="00001E74" w:rsidP="00D901D6">
      <w:r w:rsidRPr="005D3436">
        <w:t>Ширина проема-</w:t>
      </w:r>
      <w:r w:rsidR="007C7F4E">
        <w:t>3м</w:t>
      </w:r>
    </w:p>
    <w:p w14:paraId="5D87E652" w14:textId="38BD5C6B" w:rsidR="00001E74" w:rsidRPr="005D3436" w:rsidRDefault="00001E74" w:rsidP="00D901D6">
      <w:r w:rsidRPr="005D3436">
        <w:t>Высота проема-</w:t>
      </w:r>
      <w:r w:rsidR="007C7F4E">
        <w:t>6м</w:t>
      </w:r>
    </w:p>
    <w:p w14:paraId="165FB3D8" w14:textId="70831EA3" w:rsidR="00001E74" w:rsidRPr="005D3436" w:rsidRDefault="00001E74" w:rsidP="00D901D6"/>
    <w:p w14:paraId="713B43C1" w14:textId="09A33CBA" w:rsidR="00001E74" w:rsidRPr="005D3436" w:rsidRDefault="00001E74" w:rsidP="00D901D6"/>
    <w:p w14:paraId="565D578D" w14:textId="4644D6AB" w:rsidR="00001E74" w:rsidRPr="003F0EC8" w:rsidRDefault="00001E74" w:rsidP="00D901D6">
      <w:pPr>
        <w:rPr>
          <w:color w:val="FF0000"/>
        </w:rPr>
      </w:pPr>
      <w:r w:rsidRPr="003F0EC8">
        <w:rPr>
          <w:color w:val="FF0000"/>
        </w:rPr>
        <w:t>Кран-балки сценических карманов</w:t>
      </w:r>
    </w:p>
    <w:p w14:paraId="59EC3C61" w14:textId="56D54268" w:rsidR="00001E74" w:rsidRPr="003F0EC8" w:rsidRDefault="00001E74" w:rsidP="00D901D6">
      <w:pPr>
        <w:rPr>
          <w:color w:val="FF0000"/>
        </w:rPr>
      </w:pPr>
    </w:p>
    <w:p w14:paraId="4E618292" w14:textId="7B691C9D" w:rsidR="00001E74" w:rsidRPr="003F0EC8" w:rsidRDefault="00001E74" w:rsidP="00D901D6">
      <w:pPr>
        <w:rPr>
          <w:color w:val="FF0000"/>
        </w:rPr>
      </w:pPr>
      <w:r w:rsidRPr="003F0EC8">
        <w:rPr>
          <w:color w:val="FF0000"/>
        </w:rPr>
        <w:t>Грузоподъемность кран-балки-</w:t>
      </w:r>
      <w:r w:rsidR="005178C4" w:rsidRPr="003F0EC8">
        <w:rPr>
          <w:color w:val="FF0000"/>
        </w:rPr>
        <w:t xml:space="preserve"> </w:t>
      </w:r>
      <w:r w:rsidR="00BA6089" w:rsidRPr="003F0EC8">
        <w:rPr>
          <w:color w:val="FF0000"/>
        </w:rPr>
        <w:t>2000 кг</w:t>
      </w:r>
    </w:p>
    <w:p w14:paraId="6A9EA797" w14:textId="697A04E5" w:rsidR="00001E74" w:rsidRPr="003F0EC8" w:rsidRDefault="00001E74" w:rsidP="00D901D6">
      <w:pPr>
        <w:rPr>
          <w:color w:val="FF0000"/>
        </w:rPr>
      </w:pPr>
      <w:r w:rsidRPr="003F0EC8">
        <w:rPr>
          <w:color w:val="FF0000"/>
        </w:rPr>
        <w:t>Высота от пола до крюка-</w:t>
      </w:r>
      <w:r w:rsidR="00BA6089" w:rsidRPr="003F0EC8">
        <w:rPr>
          <w:color w:val="FF0000"/>
        </w:rPr>
        <w:t>5м</w:t>
      </w:r>
    </w:p>
    <w:p w14:paraId="0C0FABC2" w14:textId="310C6631" w:rsidR="00001E74" w:rsidRPr="003F0EC8" w:rsidRDefault="00001E74" w:rsidP="00D901D6">
      <w:pPr>
        <w:rPr>
          <w:color w:val="FF0000"/>
        </w:rPr>
      </w:pPr>
      <w:r w:rsidRPr="003F0EC8">
        <w:rPr>
          <w:color w:val="FF0000"/>
        </w:rPr>
        <w:t>Предн</w:t>
      </w:r>
      <w:r w:rsidR="00F501CB" w:rsidRPr="003F0EC8">
        <w:rPr>
          <w:color w:val="FF0000"/>
        </w:rPr>
        <w:t>а</w:t>
      </w:r>
      <w:r w:rsidRPr="003F0EC8">
        <w:rPr>
          <w:color w:val="FF0000"/>
        </w:rPr>
        <w:t>значена для подъема, опускания и горизонтального перемещения груза, подвешенного на крюке.</w:t>
      </w:r>
    </w:p>
    <w:p w14:paraId="5DA88260" w14:textId="77777777" w:rsidR="00001E74" w:rsidRPr="005D3436" w:rsidRDefault="00001E74" w:rsidP="00D901D6"/>
    <w:p w14:paraId="7BDC2B1B" w14:textId="486EB846" w:rsidR="00D901D6" w:rsidRPr="005D3436" w:rsidRDefault="00D901D6" w:rsidP="00D901D6"/>
    <w:p w14:paraId="152D5E8D" w14:textId="0BDF36DC" w:rsidR="00D901D6" w:rsidRPr="00913EC8" w:rsidRDefault="00001E74" w:rsidP="00D901D6">
      <w:pPr>
        <w:rPr>
          <w:color w:val="C00000"/>
          <w:sz w:val="28"/>
          <w:szCs w:val="28"/>
        </w:rPr>
      </w:pPr>
      <w:r w:rsidRPr="00913EC8">
        <w:rPr>
          <w:color w:val="C00000"/>
          <w:sz w:val="28"/>
          <w:szCs w:val="28"/>
        </w:rPr>
        <w:t>Рабочие галереи и колосники</w:t>
      </w:r>
    </w:p>
    <w:p w14:paraId="0D484B0D" w14:textId="2973DCE2" w:rsidR="00001E74" w:rsidRPr="005D3436" w:rsidRDefault="00001E74" w:rsidP="00D901D6"/>
    <w:p w14:paraId="5CED958E" w14:textId="43B9256A" w:rsidR="00001E74" w:rsidRDefault="009F2C29" w:rsidP="00D901D6">
      <w:r w:rsidRPr="005D3436">
        <w:t>Правая, левая и задняя стенки сценической коробки имеют по 3 уровня рабочих галерей.</w:t>
      </w:r>
    </w:p>
    <w:p w14:paraId="30DD3584" w14:textId="26C55F01" w:rsidR="00F501CB" w:rsidRDefault="00F501CB" w:rsidP="00D901D6">
      <w:r>
        <w:t>Ширина галерей  2,9м</w:t>
      </w:r>
      <w:r w:rsidR="005178C4">
        <w:t>. На втором уровне галерей имеется переходной мост от левой к правой галереи. На второй галереи находятся  лебедка подъема дороги АРЗ, лебедки штанкетных и софитных подъемов.</w:t>
      </w:r>
      <w:r w:rsidR="00BA6089">
        <w:t xml:space="preserve"> На колосниках расположены лебедки</w:t>
      </w:r>
      <w:r w:rsidR="00DD33DE">
        <w:t xml:space="preserve"> индивидуальных подъемов.</w:t>
      </w:r>
      <w:r w:rsidR="00BA6089">
        <w:t xml:space="preserve"> </w:t>
      </w:r>
    </w:p>
    <w:p w14:paraId="7CDA6048" w14:textId="60ACAFD4" w:rsidR="00A079AA" w:rsidRDefault="00A079AA" w:rsidP="00D901D6"/>
    <w:p w14:paraId="5BE233A7" w14:textId="03B360E4" w:rsidR="00A079AA" w:rsidRPr="0097757D" w:rsidRDefault="00A079AA" w:rsidP="00D901D6">
      <w:pPr>
        <w:rPr>
          <w:color w:val="C00000"/>
          <w:sz w:val="28"/>
          <w:szCs w:val="28"/>
        </w:rPr>
      </w:pPr>
      <w:r w:rsidRPr="0097757D">
        <w:rPr>
          <w:color w:val="C00000"/>
          <w:sz w:val="28"/>
          <w:szCs w:val="28"/>
        </w:rPr>
        <w:t>Доступ на сцену</w:t>
      </w:r>
    </w:p>
    <w:p w14:paraId="177EF81F" w14:textId="2805BA50" w:rsidR="00913EC8" w:rsidRDefault="00913EC8" w:rsidP="00D901D6"/>
    <w:p w14:paraId="3AC7BA69" w14:textId="034C010A" w:rsidR="00913EC8" w:rsidRDefault="00A079AA" w:rsidP="00D901D6">
      <w:pPr>
        <w:rPr>
          <w:color w:val="C00000"/>
          <w:sz w:val="28"/>
          <w:szCs w:val="28"/>
        </w:rPr>
      </w:pPr>
      <w:r>
        <w:t>Проход персонала и артистов на сцену возможен через проход левой или правой стороны</w:t>
      </w:r>
      <w:r>
        <w:rPr>
          <w:color w:val="C00000"/>
          <w:sz w:val="28"/>
          <w:szCs w:val="28"/>
        </w:rPr>
        <w:t>.</w:t>
      </w:r>
    </w:p>
    <w:p w14:paraId="15D09AD4" w14:textId="256D35CB" w:rsidR="00A079AA" w:rsidRDefault="00A079AA" w:rsidP="00D901D6">
      <w:r w:rsidRPr="00A079AA">
        <w:t>За</w:t>
      </w:r>
      <w:r>
        <w:t xml:space="preserve"> сценой имеется коридор для прохода на разные стороны сцены.</w:t>
      </w:r>
    </w:p>
    <w:p w14:paraId="69B573DA" w14:textId="77777777" w:rsidR="00A079AA" w:rsidRPr="00A079AA" w:rsidRDefault="00A079AA" w:rsidP="00D901D6"/>
    <w:p w14:paraId="15288033" w14:textId="7D016D36" w:rsidR="009F2C29" w:rsidRPr="00913EC8" w:rsidRDefault="009F2C29" w:rsidP="00D901D6">
      <w:pPr>
        <w:rPr>
          <w:color w:val="C00000"/>
          <w:sz w:val="28"/>
          <w:szCs w:val="28"/>
        </w:rPr>
      </w:pPr>
      <w:r w:rsidRPr="00913EC8">
        <w:rPr>
          <w:color w:val="C00000"/>
          <w:sz w:val="28"/>
          <w:szCs w:val="28"/>
        </w:rPr>
        <w:t>Разгрузочная зона</w:t>
      </w:r>
    </w:p>
    <w:p w14:paraId="4EB9E525" w14:textId="4C98AE7B" w:rsidR="009F2C29" w:rsidRPr="005D3436" w:rsidRDefault="009F2C29" w:rsidP="00D901D6"/>
    <w:p w14:paraId="186A900F" w14:textId="231BBFBF" w:rsidR="009F2C29" w:rsidRPr="005D3436" w:rsidRDefault="009F2C29" w:rsidP="00D901D6">
      <w:r w:rsidRPr="005D3436">
        <w:t>Разгрузка и погрузка художественного оформ</w:t>
      </w:r>
      <w:r w:rsidR="00C95217" w:rsidRPr="005D3436">
        <w:t>ления спектаклей, привозимых на гастроли и спектаклей текущего репертуара театра</w:t>
      </w:r>
      <w:r w:rsidR="00E05BED" w:rsidRPr="005D3436">
        <w:t xml:space="preserve"> осуществляется в разгрузочной, находящейся с левой стороны сцены. Разгрузочная зона оборудована</w:t>
      </w:r>
      <w:r w:rsidR="004E4D05" w:rsidRPr="005D3436">
        <w:t xml:space="preserve"> кран-балкой и подъемно-опускной платформой.</w:t>
      </w:r>
    </w:p>
    <w:p w14:paraId="7A97D40E" w14:textId="2DAF1CD7" w:rsidR="004E4D05" w:rsidRPr="005D3436" w:rsidRDefault="004E4D05" w:rsidP="00D901D6"/>
    <w:p w14:paraId="7B58F29B" w14:textId="77777777" w:rsidR="0097757D" w:rsidRDefault="0097757D" w:rsidP="00D901D6"/>
    <w:p w14:paraId="68EFACB6" w14:textId="77777777" w:rsidR="0097757D" w:rsidRDefault="0097757D" w:rsidP="00D901D6"/>
    <w:p w14:paraId="31F23268" w14:textId="1E602171" w:rsidR="004E4D05" w:rsidRPr="005D3436" w:rsidRDefault="004E4D05" w:rsidP="00D901D6">
      <w:r w:rsidRPr="005D3436">
        <w:t>Подъемно-опускная платформа разгрузочной</w:t>
      </w:r>
    </w:p>
    <w:p w14:paraId="31A269C0" w14:textId="3EBFBD2C" w:rsidR="004E4D05" w:rsidRPr="005D3436" w:rsidRDefault="004E4D05" w:rsidP="00D901D6"/>
    <w:p w14:paraId="5CC91354" w14:textId="4F6192E9" w:rsidR="004E4D05" w:rsidRPr="005D3436" w:rsidRDefault="004E4D05" w:rsidP="00D901D6">
      <w:r w:rsidRPr="005D3436">
        <w:t>Длина-</w:t>
      </w:r>
      <w:r w:rsidR="00543252">
        <w:t>3м</w:t>
      </w:r>
    </w:p>
    <w:p w14:paraId="5689F749" w14:textId="34F98712" w:rsidR="004E4D05" w:rsidRDefault="004E4D05" w:rsidP="00D901D6">
      <w:r w:rsidRPr="005D3436">
        <w:t>Ширина-</w:t>
      </w:r>
      <w:r w:rsidR="00543252">
        <w:t>2,6м</w:t>
      </w:r>
    </w:p>
    <w:p w14:paraId="63BF7EBA" w14:textId="3B32EE79" w:rsidR="00DD33DE" w:rsidRDefault="00DD33DE" w:rsidP="00D901D6">
      <w:r>
        <w:t>Статическая нагрузка – 3000 кг</w:t>
      </w:r>
    </w:p>
    <w:p w14:paraId="2BF36AC1" w14:textId="5D0A748C" w:rsidR="00DD33DE" w:rsidRPr="005D3436" w:rsidRDefault="00DD33DE" w:rsidP="00D901D6">
      <w:r>
        <w:t>Динамическая нагрузка – 1500 кг</w:t>
      </w:r>
    </w:p>
    <w:p w14:paraId="5C1751C5" w14:textId="414AA179" w:rsidR="00543252" w:rsidRPr="005D3436" w:rsidRDefault="004E4D05" w:rsidP="00D901D6">
      <w:r w:rsidRPr="005D3436">
        <w:t>Грузоподъемность-</w:t>
      </w:r>
      <w:r w:rsidR="00543252">
        <w:t xml:space="preserve"> 2000 кг</w:t>
      </w:r>
    </w:p>
    <w:p w14:paraId="187494F9" w14:textId="55C57853" w:rsidR="004E4D05" w:rsidRPr="005D3436" w:rsidRDefault="00543252" w:rsidP="00D901D6">
      <w:r>
        <w:t>Ход платформы - 3м</w:t>
      </w:r>
    </w:p>
    <w:p w14:paraId="6356F6AB" w14:textId="1DB5CDC1" w:rsidR="004E4D05" w:rsidRDefault="004E4D05" w:rsidP="00D901D6"/>
    <w:p w14:paraId="62A3203B" w14:textId="4E685B71" w:rsidR="00543252" w:rsidRPr="003F0EC8" w:rsidRDefault="00543252" w:rsidP="00D901D6">
      <w:pPr>
        <w:rPr>
          <w:color w:val="FF0000"/>
        </w:rPr>
      </w:pPr>
      <w:r w:rsidRPr="003F0EC8">
        <w:rPr>
          <w:color w:val="FF0000"/>
        </w:rPr>
        <w:t>Тельфер</w:t>
      </w:r>
    </w:p>
    <w:p w14:paraId="404F7B42" w14:textId="3EB512D6" w:rsidR="00543252" w:rsidRPr="003F0EC8" w:rsidRDefault="00543252" w:rsidP="00D901D6">
      <w:pPr>
        <w:rPr>
          <w:color w:val="FF0000"/>
        </w:rPr>
      </w:pPr>
      <w:r w:rsidRPr="003F0EC8">
        <w:rPr>
          <w:color w:val="FF0000"/>
        </w:rPr>
        <w:t>Грузоподъемность- до 500 кг</w:t>
      </w:r>
    </w:p>
    <w:p w14:paraId="6C1664B4" w14:textId="3FDFB15C" w:rsidR="00543252" w:rsidRPr="003F0EC8" w:rsidRDefault="00543252" w:rsidP="00D901D6">
      <w:pPr>
        <w:rPr>
          <w:color w:val="FF0000"/>
        </w:rPr>
      </w:pPr>
      <w:r w:rsidRPr="003F0EC8">
        <w:rPr>
          <w:color w:val="FF0000"/>
        </w:rPr>
        <w:t>Длина дороги – 12,25м</w:t>
      </w:r>
    </w:p>
    <w:p w14:paraId="1568DFB1" w14:textId="46364152" w:rsidR="00543252" w:rsidRPr="003F0EC8" w:rsidRDefault="00543252" w:rsidP="00D901D6">
      <w:pPr>
        <w:rPr>
          <w:color w:val="FF0000"/>
        </w:rPr>
      </w:pPr>
      <w:r w:rsidRPr="003F0EC8">
        <w:rPr>
          <w:color w:val="FF0000"/>
        </w:rPr>
        <w:t>Высота подъема – 12 м</w:t>
      </w:r>
    </w:p>
    <w:p w14:paraId="036BFFD8" w14:textId="6142AB34" w:rsidR="004E4D05" w:rsidRPr="005D3436" w:rsidRDefault="004E4D05" w:rsidP="00D901D6"/>
    <w:p w14:paraId="606EE5E3" w14:textId="197629E8" w:rsidR="004E4D05" w:rsidRPr="005D3436" w:rsidRDefault="004E4D05" w:rsidP="00D901D6"/>
    <w:p w14:paraId="65326718" w14:textId="1B47297C" w:rsidR="004E4D05" w:rsidRDefault="004E4D05" w:rsidP="00D901D6">
      <w:r w:rsidRPr="005D3436">
        <w:t xml:space="preserve">                                    Разгрузочная</w:t>
      </w:r>
    </w:p>
    <w:p w14:paraId="140F3DA3" w14:textId="27BC438C" w:rsidR="00913EC8" w:rsidRDefault="00913EC8" w:rsidP="00D901D6"/>
    <w:p w14:paraId="7C782793" w14:textId="30DE4382" w:rsidR="00913EC8" w:rsidRPr="005D3436" w:rsidRDefault="00913EC8" w:rsidP="00D901D6">
      <w:r>
        <w:rPr>
          <w:noProof/>
        </w:rPr>
        <w:drawing>
          <wp:inline distT="0" distB="0" distL="0" distR="0" wp14:anchorId="59D092D0" wp14:editId="784F7BF5">
            <wp:extent cx="6325870" cy="3667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дъемник грузовой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163" cy="367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BD39" w14:textId="7F7C06E0" w:rsidR="00D901D6" w:rsidRPr="005D3436" w:rsidRDefault="00D901D6" w:rsidP="00D901D6"/>
    <w:p w14:paraId="5420B10A" w14:textId="0534BB9B" w:rsidR="00D901D6" w:rsidRPr="005D3436" w:rsidRDefault="00D901D6" w:rsidP="00D901D6"/>
    <w:p w14:paraId="530DDD28" w14:textId="55EA3C0B" w:rsidR="00D901D6" w:rsidRPr="005D3436" w:rsidRDefault="00D901D6" w:rsidP="00D901D6"/>
    <w:p w14:paraId="160E5D25" w14:textId="4018248A" w:rsidR="00D901D6" w:rsidRPr="005D3436" w:rsidRDefault="00D901D6" w:rsidP="00D901D6"/>
    <w:p w14:paraId="793EA2A3" w14:textId="72F2459E" w:rsidR="00D901D6" w:rsidRPr="005D3436" w:rsidRDefault="00D901D6" w:rsidP="00D901D6"/>
    <w:p w14:paraId="5365A8B9" w14:textId="7E069174" w:rsidR="00D901D6" w:rsidRPr="005D3436" w:rsidRDefault="00D901D6" w:rsidP="00D901D6"/>
    <w:p w14:paraId="3108052D" w14:textId="77777777" w:rsidR="00913EC8" w:rsidRDefault="00913EC8" w:rsidP="004E4D05">
      <w:pPr>
        <w:tabs>
          <w:tab w:val="left" w:pos="1910"/>
        </w:tabs>
      </w:pPr>
    </w:p>
    <w:p w14:paraId="67FB1D6B" w14:textId="482E3DDC" w:rsidR="00D901D6" w:rsidRPr="005D3436" w:rsidRDefault="00D901D6" w:rsidP="004E4D05">
      <w:pPr>
        <w:tabs>
          <w:tab w:val="left" w:pos="1910"/>
        </w:tabs>
      </w:pPr>
      <w:r w:rsidRPr="005D3436">
        <w:tab/>
      </w:r>
    </w:p>
    <w:p w14:paraId="1BE145A1" w14:textId="77777777" w:rsidR="0097757D" w:rsidRDefault="00D901D6" w:rsidP="00D901D6">
      <w:pPr>
        <w:tabs>
          <w:tab w:val="left" w:pos="6590"/>
        </w:tabs>
      </w:pPr>
      <w:r w:rsidRPr="005D3436">
        <w:t xml:space="preserve">                       </w:t>
      </w:r>
    </w:p>
    <w:p w14:paraId="2018EDDC" w14:textId="77777777" w:rsidR="0097757D" w:rsidRDefault="0097757D" w:rsidP="00D901D6">
      <w:pPr>
        <w:tabs>
          <w:tab w:val="left" w:pos="6590"/>
        </w:tabs>
      </w:pPr>
    </w:p>
    <w:p w14:paraId="303E679D" w14:textId="77777777" w:rsidR="0097757D" w:rsidRDefault="0097757D" w:rsidP="00D901D6">
      <w:pPr>
        <w:tabs>
          <w:tab w:val="left" w:pos="6590"/>
        </w:tabs>
      </w:pPr>
    </w:p>
    <w:p w14:paraId="2A27DC9E" w14:textId="77777777" w:rsidR="0097757D" w:rsidRDefault="0097757D" w:rsidP="00D901D6">
      <w:pPr>
        <w:tabs>
          <w:tab w:val="left" w:pos="6590"/>
        </w:tabs>
      </w:pPr>
    </w:p>
    <w:p w14:paraId="0B1A5F7F" w14:textId="77777777" w:rsidR="0097757D" w:rsidRDefault="0097757D" w:rsidP="00D901D6">
      <w:pPr>
        <w:tabs>
          <w:tab w:val="left" w:pos="6590"/>
        </w:tabs>
      </w:pPr>
    </w:p>
    <w:p w14:paraId="3AFD2D73" w14:textId="77777777" w:rsidR="0097757D" w:rsidRDefault="0097757D" w:rsidP="00D901D6">
      <w:pPr>
        <w:tabs>
          <w:tab w:val="left" w:pos="6590"/>
        </w:tabs>
      </w:pPr>
    </w:p>
    <w:p w14:paraId="67908BE2" w14:textId="0DCE3613" w:rsidR="00D901D6" w:rsidRDefault="00D901D6" w:rsidP="00D901D6">
      <w:pPr>
        <w:tabs>
          <w:tab w:val="left" w:pos="6590"/>
        </w:tabs>
        <w:rPr>
          <w:color w:val="C00000"/>
          <w:sz w:val="28"/>
          <w:szCs w:val="28"/>
        </w:rPr>
      </w:pPr>
      <w:r w:rsidRPr="005D3436">
        <w:t xml:space="preserve"> </w:t>
      </w:r>
      <w:r w:rsidRPr="00913EC8">
        <w:rPr>
          <w:color w:val="C00000"/>
          <w:sz w:val="28"/>
          <w:szCs w:val="28"/>
        </w:rPr>
        <w:t>Верхняя механизация</w:t>
      </w:r>
    </w:p>
    <w:p w14:paraId="680D721B" w14:textId="77777777" w:rsidR="00913EC8" w:rsidRPr="00913EC8" w:rsidRDefault="00913EC8" w:rsidP="00D901D6">
      <w:pPr>
        <w:tabs>
          <w:tab w:val="left" w:pos="6590"/>
        </w:tabs>
        <w:rPr>
          <w:sz w:val="28"/>
          <w:szCs w:val="28"/>
        </w:rPr>
      </w:pPr>
    </w:p>
    <w:p w14:paraId="51A7D2F6" w14:textId="450BCD62" w:rsidR="00D901D6" w:rsidRPr="005D3436" w:rsidRDefault="00D901D6" w:rsidP="00D901D6">
      <w:pPr>
        <w:tabs>
          <w:tab w:val="left" w:pos="6590"/>
        </w:tabs>
      </w:pPr>
      <w:r w:rsidRPr="005D3436">
        <w:t>Штанкетные  подъемы.</w:t>
      </w:r>
    </w:p>
    <w:p w14:paraId="05ACB70C" w14:textId="77777777" w:rsidR="00913EC8" w:rsidRDefault="00D901D6" w:rsidP="00D901D6">
      <w:pPr>
        <w:tabs>
          <w:tab w:val="left" w:pos="6590"/>
        </w:tabs>
      </w:pPr>
      <w:r w:rsidRPr="005D3436">
        <w:t xml:space="preserve">Количество штанкетных подъемов 34 шт. </w:t>
      </w:r>
    </w:p>
    <w:p w14:paraId="14279644" w14:textId="77777777" w:rsidR="00913EC8" w:rsidRDefault="00D901D6" w:rsidP="00D901D6">
      <w:pPr>
        <w:tabs>
          <w:tab w:val="left" w:pos="6590"/>
        </w:tabs>
      </w:pPr>
      <w:r w:rsidRPr="005D3436">
        <w:t>Лебедки штанкетных подъемов установлены на 2-ой галерее на левой и правой сторонах сцены</w:t>
      </w:r>
      <w:r w:rsidR="005E3ECA" w:rsidRPr="005D3436">
        <w:t xml:space="preserve">. </w:t>
      </w:r>
    </w:p>
    <w:p w14:paraId="50A1BE47" w14:textId="77777777" w:rsidR="00913EC8" w:rsidRDefault="005E3ECA" w:rsidP="00D901D6">
      <w:pPr>
        <w:tabs>
          <w:tab w:val="left" w:pos="6590"/>
        </w:tabs>
      </w:pPr>
      <w:r w:rsidRPr="005D3436">
        <w:t xml:space="preserve">Полезная грузоподъемность подъема – 350 кг. </w:t>
      </w:r>
    </w:p>
    <w:p w14:paraId="6934F2E2" w14:textId="77777777" w:rsidR="00913EC8" w:rsidRDefault="005E3ECA" w:rsidP="00D901D6">
      <w:pPr>
        <w:tabs>
          <w:tab w:val="left" w:pos="6590"/>
        </w:tabs>
      </w:pPr>
      <w:r w:rsidRPr="005D3436">
        <w:t xml:space="preserve">Скорость подъема регулируемая. </w:t>
      </w:r>
    </w:p>
    <w:p w14:paraId="2D7DE691" w14:textId="77777777" w:rsidR="00913EC8" w:rsidRDefault="005E3ECA" w:rsidP="00D901D6">
      <w:pPr>
        <w:tabs>
          <w:tab w:val="left" w:pos="6590"/>
        </w:tabs>
      </w:pPr>
      <w:r w:rsidRPr="005D3436">
        <w:t>Длина штанкетных подъемов 1</w:t>
      </w:r>
      <w:r w:rsidR="00913EC8">
        <w:t>5</w:t>
      </w:r>
      <w:r w:rsidRPr="005D3436">
        <w:t xml:space="preserve"> м. </w:t>
      </w:r>
    </w:p>
    <w:p w14:paraId="70D30E5A" w14:textId="30771594" w:rsidR="00D901D6" w:rsidRPr="005D3436" w:rsidRDefault="005E3ECA" w:rsidP="00D901D6">
      <w:pPr>
        <w:tabs>
          <w:tab w:val="left" w:pos="6590"/>
        </w:tabs>
      </w:pPr>
      <w:r w:rsidRPr="005D3436">
        <w:t>Диаметр трубы штанкетного подъ</w:t>
      </w:r>
      <w:r w:rsidR="006769C9">
        <w:t>ё</w:t>
      </w:r>
      <w:r w:rsidRPr="005D3436">
        <w:t>ма</w:t>
      </w:r>
      <w:r w:rsidR="00913EC8">
        <w:t xml:space="preserve"> 50 мм.</w:t>
      </w:r>
    </w:p>
    <w:p w14:paraId="6D556542" w14:textId="001A8FB7" w:rsidR="005E3ECA" w:rsidRPr="005D3436" w:rsidRDefault="005E3ECA" w:rsidP="00D901D6">
      <w:pPr>
        <w:tabs>
          <w:tab w:val="left" w:pos="6590"/>
        </w:tabs>
      </w:pPr>
    </w:p>
    <w:p w14:paraId="160800FA" w14:textId="1DB8465B" w:rsidR="005E3ECA" w:rsidRPr="005D3436" w:rsidRDefault="004C6B67" w:rsidP="00D901D6">
      <w:pPr>
        <w:tabs>
          <w:tab w:val="left" w:pos="6590"/>
        </w:tabs>
      </w:pPr>
      <w:r w:rsidRPr="005D3436">
        <w:t>И</w:t>
      </w:r>
      <w:r w:rsidR="005E3ECA" w:rsidRPr="005D3436">
        <w:t>ндивидуальные подъемы.</w:t>
      </w:r>
    </w:p>
    <w:p w14:paraId="31368C24" w14:textId="77777777" w:rsidR="00913EC8" w:rsidRDefault="005E3ECA" w:rsidP="00D901D6">
      <w:pPr>
        <w:tabs>
          <w:tab w:val="left" w:pos="6590"/>
        </w:tabs>
      </w:pPr>
      <w:r w:rsidRPr="005D3436">
        <w:t>Количество – 6 комплектов.</w:t>
      </w:r>
    </w:p>
    <w:p w14:paraId="591A041F" w14:textId="54D03555" w:rsidR="00913EC8" w:rsidRDefault="005E3ECA" w:rsidP="00D901D6">
      <w:pPr>
        <w:tabs>
          <w:tab w:val="left" w:pos="6590"/>
        </w:tabs>
      </w:pPr>
      <w:r w:rsidRPr="005D3436">
        <w:t xml:space="preserve"> Лебедки подъемов установлены над сценой на колосниковом настиле. Каждая лебедка обо</w:t>
      </w:r>
      <w:r w:rsidR="006769C9">
        <w:t>-</w:t>
      </w:r>
    </w:p>
    <w:p w14:paraId="0387D74C" w14:textId="4AE88201" w:rsidR="00913EC8" w:rsidRDefault="005E3ECA" w:rsidP="00D901D6">
      <w:pPr>
        <w:tabs>
          <w:tab w:val="left" w:pos="6590"/>
        </w:tabs>
      </w:pPr>
      <w:r w:rsidRPr="005D3436">
        <w:t>рудована колесами для перемещения по настилу колосников. Все мобильные точечные подъемы объединены единой системой управления, обеспечивающей возможность одновременной и, при необходимости, синхронной работы любого количества лебедок в любой конфигурации, независимо от направления движения.</w:t>
      </w:r>
    </w:p>
    <w:p w14:paraId="7DE27011" w14:textId="77777777" w:rsidR="00913EC8" w:rsidRDefault="005E3ECA" w:rsidP="00D901D6">
      <w:pPr>
        <w:tabs>
          <w:tab w:val="left" w:pos="6590"/>
        </w:tabs>
      </w:pPr>
      <w:r w:rsidRPr="005D3436">
        <w:t xml:space="preserve"> Полезная грузоподъемность подъема</w:t>
      </w:r>
      <w:r w:rsidR="004C6B67" w:rsidRPr="005D3436">
        <w:t xml:space="preserve">- 150 кг. </w:t>
      </w:r>
    </w:p>
    <w:p w14:paraId="7DE0D7FE" w14:textId="0D5B2D38" w:rsidR="005E3ECA" w:rsidRPr="005D3436" w:rsidRDefault="004C6B67" w:rsidP="00D901D6">
      <w:pPr>
        <w:tabs>
          <w:tab w:val="left" w:pos="6590"/>
        </w:tabs>
      </w:pPr>
      <w:r w:rsidRPr="005D3436">
        <w:t>Скорость подъема регулируемая.</w:t>
      </w:r>
    </w:p>
    <w:p w14:paraId="38C2860B" w14:textId="199D25BF" w:rsidR="004C6B67" w:rsidRPr="005D3436" w:rsidRDefault="004C6B67" w:rsidP="00D901D6">
      <w:pPr>
        <w:tabs>
          <w:tab w:val="left" w:pos="6590"/>
        </w:tabs>
      </w:pPr>
    </w:p>
    <w:p w14:paraId="3CBDCA62" w14:textId="0752CDFE" w:rsidR="004C6B67" w:rsidRPr="005D3436" w:rsidRDefault="004C6B67" w:rsidP="00D901D6">
      <w:pPr>
        <w:tabs>
          <w:tab w:val="left" w:pos="6590"/>
        </w:tabs>
      </w:pPr>
      <w:r w:rsidRPr="005D3436">
        <w:t>Подъем точечный авансцены.</w:t>
      </w:r>
    </w:p>
    <w:p w14:paraId="06B854A6" w14:textId="77777777" w:rsidR="001816FF" w:rsidRDefault="004C6B67" w:rsidP="00D901D6">
      <w:pPr>
        <w:tabs>
          <w:tab w:val="left" w:pos="6590"/>
        </w:tabs>
      </w:pPr>
      <w:r w:rsidRPr="005D3436">
        <w:t xml:space="preserve">Количество – 6 комплектов. </w:t>
      </w:r>
    </w:p>
    <w:p w14:paraId="127E3B0F" w14:textId="77777777" w:rsidR="001816FF" w:rsidRDefault="004C6B67" w:rsidP="00D901D6">
      <w:pPr>
        <w:tabs>
          <w:tab w:val="left" w:pos="6590"/>
        </w:tabs>
      </w:pPr>
      <w:r w:rsidRPr="005D3436">
        <w:t xml:space="preserve">Грузоподъемность лебедки 500 кг. </w:t>
      </w:r>
    </w:p>
    <w:p w14:paraId="0EB53CAD" w14:textId="68940B31" w:rsidR="004C6B67" w:rsidRPr="005D3436" w:rsidRDefault="004C6B67" w:rsidP="00D901D6">
      <w:pPr>
        <w:tabs>
          <w:tab w:val="left" w:pos="6590"/>
        </w:tabs>
      </w:pPr>
      <w:r w:rsidRPr="005D3436">
        <w:t>Используются для выносного софита.</w:t>
      </w:r>
    </w:p>
    <w:p w14:paraId="1990D3D8" w14:textId="641BBFB0" w:rsidR="004C6B67" w:rsidRPr="005D3436" w:rsidRDefault="004C6B67" w:rsidP="00D901D6">
      <w:pPr>
        <w:tabs>
          <w:tab w:val="left" w:pos="6590"/>
        </w:tabs>
      </w:pPr>
    </w:p>
    <w:p w14:paraId="1795A1F3" w14:textId="458BA8B8" w:rsidR="004C6B67" w:rsidRPr="005D3436" w:rsidRDefault="004D1456" w:rsidP="00D901D6">
      <w:pPr>
        <w:tabs>
          <w:tab w:val="left" w:pos="6590"/>
        </w:tabs>
      </w:pPr>
      <w:r w:rsidRPr="005D3436">
        <w:t>Подъем софитный.</w:t>
      </w:r>
    </w:p>
    <w:p w14:paraId="63695071" w14:textId="77777777" w:rsidR="001816FF" w:rsidRDefault="004D1456" w:rsidP="00D901D6">
      <w:pPr>
        <w:tabs>
          <w:tab w:val="left" w:pos="6590"/>
        </w:tabs>
      </w:pPr>
      <w:r w:rsidRPr="005D3436">
        <w:t>Количество – 6 комплектов.</w:t>
      </w:r>
    </w:p>
    <w:p w14:paraId="5EC0F0E1" w14:textId="77777777" w:rsidR="001816FF" w:rsidRDefault="004D1456" w:rsidP="00D901D6">
      <w:pPr>
        <w:tabs>
          <w:tab w:val="left" w:pos="6590"/>
        </w:tabs>
      </w:pPr>
      <w:r w:rsidRPr="005D3436">
        <w:t xml:space="preserve"> Лебедки софитных подъемов размещаются на 2-ой галерее сцены с левой стороны. Полезная грузоподъемность подъема 800 кг. </w:t>
      </w:r>
    </w:p>
    <w:p w14:paraId="19D463E7" w14:textId="5A3FDAFD" w:rsidR="004D1456" w:rsidRPr="005D3436" w:rsidRDefault="004D1456" w:rsidP="00D901D6">
      <w:pPr>
        <w:tabs>
          <w:tab w:val="left" w:pos="6590"/>
        </w:tabs>
      </w:pPr>
      <w:r w:rsidRPr="005D3436">
        <w:t>Скорость подъема 0,2 м/с.</w:t>
      </w:r>
    </w:p>
    <w:p w14:paraId="31539F19" w14:textId="77777777" w:rsidR="001A5C93" w:rsidRPr="005D3436" w:rsidRDefault="001A5C93" w:rsidP="00D901D6">
      <w:pPr>
        <w:tabs>
          <w:tab w:val="left" w:pos="6590"/>
        </w:tabs>
      </w:pPr>
    </w:p>
    <w:p w14:paraId="7ED0E730" w14:textId="529AD6F8" w:rsidR="004D1456" w:rsidRPr="005D3436" w:rsidRDefault="001A5C93" w:rsidP="00D901D6">
      <w:pPr>
        <w:tabs>
          <w:tab w:val="left" w:pos="6590"/>
        </w:tabs>
      </w:pPr>
      <w:r w:rsidRPr="005D3436">
        <w:t>Занавес</w:t>
      </w:r>
    </w:p>
    <w:p w14:paraId="039523BD" w14:textId="2AB8B458" w:rsidR="001A5C93" w:rsidRPr="005D3436" w:rsidRDefault="001A5C93" w:rsidP="00D901D6">
      <w:pPr>
        <w:tabs>
          <w:tab w:val="left" w:pos="6590"/>
        </w:tabs>
      </w:pPr>
      <w:r w:rsidRPr="005D3436">
        <w:t>Подъемный антрактный раздвижной занавес состоит из 2-х частей. Скорость подъема занавеса 0,2 м/с. Скорость раздвижения занавеса регулируемая 0,6 м/с.</w:t>
      </w:r>
    </w:p>
    <w:p w14:paraId="0AEB56CF" w14:textId="700B406B" w:rsidR="001A5C93" w:rsidRPr="005D3436" w:rsidRDefault="001A5C93" w:rsidP="00D901D6">
      <w:pPr>
        <w:tabs>
          <w:tab w:val="left" w:pos="6590"/>
        </w:tabs>
      </w:pPr>
    </w:p>
    <w:p w14:paraId="7F564CBC" w14:textId="2CCAD7B6" w:rsidR="001A5C93" w:rsidRPr="005D3436" w:rsidRDefault="001A5C93" w:rsidP="00D901D6">
      <w:pPr>
        <w:tabs>
          <w:tab w:val="left" w:pos="6590"/>
        </w:tabs>
      </w:pPr>
    </w:p>
    <w:p w14:paraId="7CC22E11" w14:textId="406E30EC" w:rsidR="001A5C93" w:rsidRPr="005D3436" w:rsidRDefault="001A5C93" w:rsidP="00D901D6">
      <w:pPr>
        <w:tabs>
          <w:tab w:val="left" w:pos="6590"/>
        </w:tabs>
      </w:pPr>
    </w:p>
    <w:p w14:paraId="5A3B2408" w14:textId="1DC5779C" w:rsidR="001A5C93" w:rsidRPr="001816FF" w:rsidRDefault="001A5C93" w:rsidP="00D901D6">
      <w:pPr>
        <w:tabs>
          <w:tab w:val="left" w:pos="6590"/>
        </w:tabs>
        <w:rPr>
          <w:color w:val="C00000"/>
          <w:sz w:val="28"/>
          <w:szCs w:val="28"/>
        </w:rPr>
      </w:pPr>
      <w:r w:rsidRPr="001816FF">
        <w:rPr>
          <w:color w:val="C00000"/>
          <w:sz w:val="28"/>
          <w:szCs w:val="28"/>
        </w:rPr>
        <w:t xml:space="preserve">                  Нижняя механизация</w:t>
      </w:r>
    </w:p>
    <w:p w14:paraId="0A3D62A5" w14:textId="77777777" w:rsidR="00184726" w:rsidRPr="005D3436" w:rsidRDefault="00184726" w:rsidP="00D901D6">
      <w:pPr>
        <w:tabs>
          <w:tab w:val="left" w:pos="6590"/>
        </w:tabs>
      </w:pPr>
    </w:p>
    <w:p w14:paraId="011032CB" w14:textId="6579591B" w:rsidR="00184726" w:rsidRPr="005D3436" w:rsidRDefault="00184726" w:rsidP="00D901D6">
      <w:pPr>
        <w:tabs>
          <w:tab w:val="left" w:pos="6590"/>
        </w:tabs>
      </w:pPr>
    </w:p>
    <w:p w14:paraId="76C086FE" w14:textId="2708BE3F" w:rsidR="004E4D05" w:rsidRPr="005D3436" w:rsidRDefault="00184726" w:rsidP="00D901D6">
      <w:pPr>
        <w:tabs>
          <w:tab w:val="left" w:pos="6590"/>
        </w:tabs>
      </w:pPr>
      <w:r w:rsidRPr="005D3436">
        <w:t>Круг поворотный.</w:t>
      </w:r>
    </w:p>
    <w:p w14:paraId="22399711" w14:textId="77777777" w:rsidR="001816FF" w:rsidRDefault="00184726" w:rsidP="00D901D6">
      <w:pPr>
        <w:tabs>
          <w:tab w:val="left" w:pos="6590"/>
        </w:tabs>
      </w:pPr>
      <w:r w:rsidRPr="005D3436">
        <w:t xml:space="preserve"> Круг барабанного типа.</w:t>
      </w:r>
    </w:p>
    <w:p w14:paraId="402C654C" w14:textId="77777777" w:rsidR="001816FF" w:rsidRDefault="00184726" w:rsidP="00D901D6">
      <w:pPr>
        <w:tabs>
          <w:tab w:val="left" w:pos="6590"/>
        </w:tabs>
      </w:pPr>
      <w:r w:rsidRPr="005D3436">
        <w:t xml:space="preserve">Диаметр круга – 13 м. </w:t>
      </w:r>
    </w:p>
    <w:p w14:paraId="0F3E70C6" w14:textId="77777777" w:rsidR="001816FF" w:rsidRDefault="00184726" w:rsidP="00D901D6">
      <w:pPr>
        <w:tabs>
          <w:tab w:val="left" w:pos="6590"/>
        </w:tabs>
      </w:pPr>
      <w:r w:rsidRPr="005D3436">
        <w:t xml:space="preserve">Статическая нагрузка – 500 кг/кв.м. </w:t>
      </w:r>
    </w:p>
    <w:p w14:paraId="7B5C45F6" w14:textId="0236E6BC" w:rsidR="00184726" w:rsidRPr="005D3436" w:rsidRDefault="00184726" w:rsidP="00D901D6">
      <w:pPr>
        <w:tabs>
          <w:tab w:val="left" w:pos="6590"/>
        </w:tabs>
      </w:pPr>
      <w:r w:rsidRPr="005D3436">
        <w:t>Скорость вращения по периметру регулируемая – 0,5 м/с.</w:t>
      </w:r>
    </w:p>
    <w:p w14:paraId="6424E0E1" w14:textId="75D3F9F7" w:rsidR="00184726" w:rsidRPr="005D3436" w:rsidRDefault="00184726" w:rsidP="00D901D6">
      <w:pPr>
        <w:tabs>
          <w:tab w:val="left" w:pos="6590"/>
        </w:tabs>
      </w:pPr>
    </w:p>
    <w:p w14:paraId="60297DF4" w14:textId="5307C764" w:rsidR="00184726" w:rsidRPr="005D3436" w:rsidRDefault="00184726" w:rsidP="00D901D6">
      <w:pPr>
        <w:tabs>
          <w:tab w:val="left" w:pos="6590"/>
        </w:tabs>
      </w:pPr>
      <w:r w:rsidRPr="005D3436">
        <w:t>Люки провала.</w:t>
      </w:r>
    </w:p>
    <w:p w14:paraId="649E8DF6" w14:textId="77777777" w:rsidR="001816FF" w:rsidRDefault="005E28D4" w:rsidP="00D901D6">
      <w:pPr>
        <w:tabs>
          <w:tab w:val="left" w:pos="6590"/>
        </w:tabs>
      </w:pPr>
      <w:r w:rsidRPr="005D3436">
        <w:t xml:space="preserve">Количество – 3 комплекта. </w:t>
      </w:r>
    </w:p>
    <w:p w14:paraId="31E411B1" w14:textId="77777777" w:rsidR="00B640F1" w:rsidRDefault="005E28D4" w:rsidP="00D901D6">
      <w:pPr>
        <w:tabs>
          <w:tab w:val="left" w:pos="6590"/>
        </w:tabs>
      </w:pPr>
      <w:r w:rsidRPr="005D3436">
        <w:t>Люки установлены на поддоне барабана поворотного круга.</w:t>
      </w:r>
    </w:p>
    <w:p w14:paraId="0BF972DB" w14:textId="1935C0D0" w:rsidR="00B640F1" w:rsidRDefault="005E28D4" w:rsidP="00D901D6">
      <w:pPr>
        <w:tabs>
          <w:tab w:val="left" w:pos="6590"/>
        </w:tabs>
      </w:pPr>
      <w:r w:rsidRPr="005D3436">
        <w:lastRenderedPageBreak/>
        <w:t xml:space="preserve">При вращении круга люки провала совершают движение вместе с кругом и могут использоваться во время вращения. </w:t>
      </w:r>
    </w:p>
    <w:p w14:paraId="5D9B986F" w14:textId="77777777" w:rsidR="00B640F1" w:rsidRDefault="005E28D4" w:rsidP="00D901D6">
      <w:pPr>
        <w:tabs>
          <w:tab w:val="left" w:pos="6590"/>
        </w:tabs>
      </w:pPr>
      <w:r w:rsidRPr="005D3436">
        <w:t>Грузоподъемность люка – 150 кг.</w:t>
      </w:r>
    </w:p>
    <w:p w14:paraId="08E595E4" w14:textId="7BB804C3" w:rsidR="005E28D4" w:rsidRPr="005D3436" w:rsidRDefault="005E28D4" w:rsidP="00D901D6">
      <w:pPr>
        <w:tabs>
          <w:tab w:val="left" w:pos="6590"/>
        </w:tabs>
      </w:pPr>
      <w:r w:rsidRPr="005D3436">
        <w:t xml:space="preserve"> Скорость подъема регулируемая – 0,5 м/с.</w:t>
      </w:r>
    </w:p>
    <w:p w14:paraId="72BF9AF7" w14:textId="3C240E85" w:rsidR="001A5C93" w:rsidRPr="005D3436" w:rsidRDefault="00501C04" w:rsidP="00501C04">
      <w:pPr>
        <w:tabs>
          <w:tab w:val="left" w:pos="3772"/>
        </w:tabs>
      </w:pPr>
      <w:r w:rsidRPr="005D3436">
        <w:tab/>
      </w:r>
    </w:p>
    <w:p w14:paraId="248D861F" w14:textId="77777777" w:rsidR="00501C04" w:rsidRPr="005D3436" w:rsidRDefault="00501C04" w:rsidP="00501C04">
      <w:pPr>
        <w:tabs>
          <w:tab w:val="left" w:pos="3772"/>
        </w:tabs>
      </w:pPr>
    </w:p>
    <w:p w14:paraId="4F811A4F" w14:textId="3533D43C" w:rsidR="00501C04" w:rsidRPr="005D3436" w:rsidRDefault="00501C04" w:rsidP="00501C04">
      <w:pPr>
        <w:tabs>
          <w:tab w:val="left" w:pos="3772"/>
        </w:tabs>
      </w:pPr>
      <w:r w:rsidRPr="005D3436">
        <w:t>Сейф хранения мягких декораций.</w:t>
      </w:r>
    </w:p>
    <w:p w14:paraId="42527C94" w14:textId="36F80A8D" w:rsidR="00501C04" w:rsidRPr="005D3436" w:rsidRDefault="0048502F" w:rsidP="00501C04">
      <w:pPr>
        <w:tabs>
          <w:tab w:val="left" w:pos="3772"/>
        </w:tabs>
      </w:pPr>
      <w:r w:rsidRPr="005D3436">
        <w:t>Ширина-</w:t>
      </w:r>
      <w:r w:rsidR="005F5F74">
        <w:t>17,3 м</w:t>
      </w:r>
    </w:p>
    <w:p w14:paraId="6112A5FF" w14:textId="732F44B4" w:rsidR="0048502F" w:rsidRPr="005D3436" w:rsidRDefault="0048502F" w:rsidP="00501C04">
      <w:pPr>
        <w:tabs>
          <w:tab w:val="left" w:pos="3772"/>
        </w:tabs>
      </w:pPr>
      <w:r w:rsidRPr="005D3436">
        <w:t>Глубина-</w:t>
      </w:r>
      <w:r w:rsidR="00D044B7">
        <w:t>1м</w:t>
      </w:r>
    </w:p>
    <w:p w14:paraId="29434D1E" w14:textId="75C7B661" w:rsidR="0048502F" w:rsidRPr="005D3436" w:rsidRDefault="0048502F" w:rsidP="00501C04">
      <w:pPr>
        <w:tabs>
          <w:tab w:val="left" w:pos="3772"/>
        </w:tabs>
      </w:pPr>
      <w:r w:rsidRPr="005D3436">
        <w:t>Высота-</w:t>
      </w:r>
      <w:r w:rsidR="00D044B7">
        <w:t>3м</w:t>
      </w:r>
    </w:p>
    <w:p w14:paraId="349F6E28" w14:textId="6351C1EE" w:rsidR="00916998" w:rsidRPr="005D3436" w:rsidRDefault="00916998" w:rsidP="00501C04">
      <w:pPr>
        <w:tabs>
          <w:tab w:val="left" w:pos="3772"/>
        </w:tabs>
      </w:pPr>
    </w:p>
    <w:p w14:paraId="225E4428" w14:textId="77777777" w:rsidR="00B640F1" w:rsidRDefault="00B640F1" w:rsidP="00B640F1">
      <w:pPr>
        <w:tabs>
          <w:tab w:val="left" w:pos="3772"/>
        </w:tabs>
      </w:pPr>
    </w:p>
    <w:p w14:paraId="65A429DD" w14:textId="15697D03" w:rsidR="00B640F1" w:rsidRDefault="00B640F1" w:rsidP="00B640F1">
      <w:pPr>
        <w:tabs>
          <w:tab w:val="left" w:pos="3772"/>
        </w:tabs>
      </w:pPr>
      <w:r>
        <w:t>Оркестровая яма.</w:t>
      </w:r>
    </w:p>
    <w:p w14:paraId="59D41AE0" w14:textId="77777777" w:rsidR="00B640F1" w:rsidRDefault="00B640F1" w:rsidP="00B640F1">
      <w:pPr>
        <w:tabs>
          <w:tab w:val="left" w:pos="3772"/>
        </w:tabs>
      </w:pPr>
      <w:r>
        <w:t xml:space="preserve"> Оркестровая яма оборудована 3-мя подъемно-опускными площадками. </w:t>
      </w:r>
    </w:p>
    <w:p w14:paraId="678DAA9C" w14:textId="77777777" w:rsidR="00B640F1" w:rsidRDefault="00B640F1" w:rsidP="00B640F1">
      <w:pPr>
        <w:tabs>
          <w:tab w:val="left" w:pos="3772"/>
        </w:tabs>
      </w:pPr>
      <w:r>
        <w:t xml:space="preserve">В качестве подъемных механизмов используются толкающие цепи фирмы Serapid. Диапазон перемещения платформы каждой из подъемно-опускных площадок от +1,9м до +4,35м. </w:t>
      </w:r>
    </w:p>
    <w:p w14:paraId="65E6DF38" w14:textId="3917F7E4" w:rsidR="00B640F1" w:rsidRDefault="00B640F1" w:rsidP="00B640F1">
      <w:pPr>
        <w:tabs>
          <w:tab w:val="left" w:pos="3772"/>
        </w:tabs>
      </w:pPr>
      <w:r>
        <w:t xml:space="preserve">Площадь платформы 8,8 кв.м. </w:t>
      </w:r>
    </w:p>
    <w:p w14:paraId="650E62AC" w14:textId="77777777" w:rsidR="00B640F1" w:rsidRDefault="00B640F1" w:rsidP="00B640F1">
      <w:pPr>
        <w:tabs>
          <w:tab w:val="left" w:pos="3772"/>
        </w:tabs>
      </w:pPr>
      <w:r>
        <w:t xml:space="preserve">Статическая нагрузка – 500 кг/кв.м. </w:t>
      </w:r>
    </w:p>
    <w:p w14:paraId="5289B9A7" w14:textId="73EC5FEF" w:rsidR="00916998" w:rsidRPr="005D3436" w:rsidRDefault="00B640F1" w:rsidP="00B640F1">
      <w:pPr>
        <w:tabs>
          <w:tab w:val="left" w:pos="3772"/>
        </w:tabs>
      </w:pPr>
      <w:r>
        <w:t>Динамическая нагрузка – 250 кг/кв.м.</w:t>
      </w:r>
    </w:p>
    <w:p w14:paraId="58A7E098" w14:textId="77777777" w:rsidR="00916998" w:rsidRPr="005D3436" w:rsidRDefault="00916998" w:rsidP="00501C04">
      <w:pPr>
        <w:tabs>
          <w:tab w:val="left" w:pos="3772"/>
        </w:tabs>
      </w:pPr>
    </w:p>
    <w:p w14:paraId="54098817" w14:textId="23BF9ED1" w:rsidR="00B640F1" w:rsidRPr="00DD33DE" w:rsidRDefault="00916998" w:rsidP="00501C04">
      <w:pPr>
        <w:tabs>
          <w:tab w:val="left" w:pos="3772"/>
        </w:tabs>
        <w:rPr>
          <w:color w:val="FF0000"/>
          <w:sz w:val="28"/>
          <w:szCs w:val="28"/>
        </w:rPr>
      </w:pPr>
      <w:r w:rsidRPr="005D3436">
        <w:t xml:space="preserve">  </w:t>
      </w:r>
      <w:r w:rsidR="00DD33DE" w:rsidRPr="00DD33DE">
        <w:rPr>
          <w:color w:val="FF0000"/>
          <w:sz w:val="28"/>
          <w:szCs w:val="28"/>
        </w:rPr>
        <w:t>Прочее сценическое оборудование</w:t>
      </w:r>
      <w:r w:rsidRPr="00DD33DE">
        <w:rPr>
          <w:color w:val="FF0000"/>
          <w:sz w:val="28"/>
          <w:szCs w:val="28"/>
        </w:rPr>
        <w:t xml:space="preserve">               </w:t>
      </w:r>
      <w:r w:rsidR="008F188D" w:rsidRPr="00DD33DE">
        <w:rPr>
          <w:color w:val="FF0000"/>
          <w:sz w:val="28"/>
          <w:szCs w:val="28"/>
        </w:rPr>
        <w:t xml:space="preserve">           </w:t>
      </w:r>
    </w:p>
    <w:p w14:paraId="58E96B4D" w14:textId="77777777" w:rsidR="00B640F1" w:rsidRDefault="00B640F1" w:rsidP="00501C04">
      <w:pPr>
        <w:tabs>
          <w:tab w:val="left" w:pos="3772"/>
        </w:tabs>
      </w:pPr>
    </w:p>
    <w:p w14:paraId="09687DF7" w14:textId="6AA59157" w:rsidR="00B640F1" w:rsidRDefault="00DD33DE" w:rsidP="00501C04">
      <w:pPr>
        <w:tabs>
          <w:tab w:val="left" w:pos="3772"/>
        </w:tabs>
      </w:pPr>
      <w:r>
        <w:t xml:space="preserve">Башня портальная осветительная, с лестницей, </w:t>
      </w:r>
      <w:r w:rsidR="00A079AA">
        <w:t>дву</w:t>
      </w:r>
      <w:r>
        <w:t>мя рабочими площадками, поворотной кулисой, ручным приводом со съемной рукояткой</w:t>
      </w:r>
      <w:r w:rsidR="00A079AA">
        <w:t xml:space="preserve"> </w:t>
      </w:r>
    </w:p>
    <w:p w14:paraId="782382ED" w14:textId="250D01B9" w:rsidR="00A079AA" w:rsidRDefault="00A079AA" w:rsidP="00501C04">
      <w:pPr>
        <w:tabs>
          <w:tab w:val="left" w:pos="3772"/>
        </w:tabs>
      </w:pPr>
      <w:r>
        <w:t>Количество – 2</w:t>
      </w:r>
    </w:p>
    <w:p w14:paraId="252EBF1F" w14:textId="722FB305" w:rsidR="00B640F1" w:rsidRDefault="00A079AA" w:rsidP="00501C04">
      <w:pPr>
        <w:tabs>
          <w:tab w:val="left" w:pos="3772"/>
        </w:tabs>
      </w:pPr>
      <w:r>
        <w:t xml:space="preserve">Размер - </w:t>
      </w:r>
      <w:r w:rsidRPr="00A079AA">
        <w:t>750*2000*6600мм</w:t>
      </w:r>
    </w:p>
    <w:p w14:paraId="3B92F86F" w14:textId="2AF3BB08" w:rsidR="00B640F1" w:rsidRDefault="00B640F1" w:rsidP="00501C04">
      <w:pPr>
        <w:tabs>
          <w:tab w:val="left" w:pos="3772"/>
        </w:tabs>
      </w:pPr>
    </w:p>
    <w:p w14:paraId="635AF141" w14:textId="69E46182" w:rsidR="00A079AA" w:rsidRDefault="00A079AA" w:rsidP="00501C04">
      <w:pPr>
        <w:tabs>
          <w:tab w:val="left" w:pos="3772"/>
        </w:tabs>
      </w:pPr>
      <w:r>
        <w:t>Башня боковая осветительная подвесная передвижная, с выдвижной лестницей, в комплекте с каретками для дороги</w:t>
      </w:r>
    </w:p>
    <w:p w14:paraId="797DB641" w14:textId="4AF9652F" w:rsidR="00A079AA" w:rsidRDefault="00A079AA" w:rsidP="00501C04">
      <w:pPr>
        <w:tabs>
          <w:tab w:val="left" w:pos="3772"/>
        </w:tabs>
      </w:pPr>
      <w:r>
        <w:t>Количество – 8</w:t>
      </w:r>
    </w:p>
    <w:p w14:paraId="14AD8049" w14:textId="20F9B5EF" w:rsidR="00A079AA" w:rsidRDefault="00A079AA" w:rsidP="00501C04">
      <w:pPr>
        <w:tabs>
          <w:tab w:val="left" w:pos="3772"/>
        </w:tabs>
      </w:pPr>
      <w:r>
        <w:t>Размер – 700*1400*4000 мм</w:t>
      </w:r>
    </w:p>
    <w:p w14:paraId="22A2B878" w14:textId="77777777" w:rsidR="00B640F1" w:rsidRDefault="00B640F1" w:rsidP="00501C04">
      <w:pPr>
        <w:tabs>
          <w:tab w:val="left" w:pos="3772"/>
        </w:tabs>
      </w:pPr>
    </w:p>
    <w:p w14:paraId="21E2EB85" w14:textId="77777777" w:rsidR="00B640F1" w:rsidRDefault="00B640F1" w:rsidP="00501C04">
      <w:pPr>
        <w:tabs>
          <w:tab w:val="left" w:pos="3772"/>
        </w:tabs>
      </w:pPr>
    </w:p>
    <w:p w14:paraId="478966EA" w14:textId="77777777" w:rsidR="00B640F1" w:rsidRDefault="00B640F1" w:rsidP="00501C04">
      <w:pPr>
        <w:tabs>
          <w:tab w:val="left" w:pos="3772"/>
        </w:tabs>
      </w:pPr>
    </w:p>
    <w:p w14:paraId="4F355AD9" w14:textId="77777777" w:rsidR="00B640F1" w:rsidRDefault="00B640F1" w:rsidP="00501C04">
      <w:pPr>
        <w:tabs>
          <w:tab w:val="left" w:pos="3772"/>
        </w:tabs>
      </w:pPr>
    </w:p>
    <w:p w14:paraId="6EFCFE66" w14:textId="77777777" w:rsidR="00B640F1" w:rsidRDefault="00B640F1" w:rsidP="00501C04">
      <w:pPr>
        <w:tabs>
          <w:tab w:val="left" w:pos="3772"/>
        </w:tabs>
      </w:pPr>
    </w:p>
    <w:p w14:paraId="12490C29" w14:textId="77777777" w:rsidR="00B640F1" w:rsidRDefault="00B640F1" w:rsidP="00501C04">
      <w:pPr>
        <w:tabs>
          <w:tab w:val="left" w:pos="3772"/>
        </w:tabs>
      </w:pPr>
    </w:p>
    <w:p w14:paraId="7DB50A17" w14:textId="77777777" w:rsidR="00B640F1" w:rsidRDefault="00B640F1" w:rsidP="00501C04">
      <w:pPr>
        <w:tabs>
          <w:tab w:val="left" w:pos="3772"/>
        </w:tabs>
      </w:pPr>
    </w:p>
    <w:p w14:paraId="30C29864" w14:textId="77777777" w:rsidR="00B640F1" w:rsidRDefault="00B640F1" w:rsidP="00501C04">
      <w:pPr>
        <w:tabs>
          <w:tab w:val="left" w:pos="3772"/>
        </w:tabs>
      </w:pPr>
    </w:p>
    <w:p w14:paraId="6D43A3D7" w14:textId="77777777" w:rsidR="00B640F1" w:rsidRDefault="00B640F1" w:rsidP="00501C04">
      <w:pPr>
        <w:tabs>
          <w:tab w:val="left" w:pos="3772"/>
        </w:tabs>
      </w:pPr>
    </w:p>
    <w:p w14:paraId="036E07BC" w14:textId="77777777" w:rsidR="00B640F1" w:rsidRDefault="00B640F1" w:rsidP="00501C04">
      <w:pPr>
        <w:tabs>
          <w:tab w:val="left" w:pos="3772"/>
        </w:tabs>
      </w:pPr>
    </w:p>
    <w:p w14:paraId="2EB7AA98" w14:textId="77777777" w:rsidR="00B640F1" w:rsidRDefault="00B640F1" w:rsidP="00501C04">
      <w:pPr>
        <w:tabs>
          <w:tab w:val="left" w:pos="3772"/>
        </w:tabs>
      </w:pPr>
    </w:p>
    <w:p w14:paraId="5E4C603B" w14:textId="77777777" w:rsidR="00B640F1" w:rsidRDefault="00B640F1" w:rsidP="00501C04">
      <w:pPr>
        <w:tabs>
          <w:tab w:val="left" w:pos="3772"/>
        </w:tabs>
      </w:pPr>
    </w:p>
    <w:p w14:paraId="3996FF43" w14:textId="77777777" w:rsidR="00B640F1" w:rsidRDefault="00B640F1" w:rsidP="00501C04">
      <w:pPr>
        <w:tabs>
          <w:tab w:val="left" w:pos="3772"/>
        </w:tabs>
      </w:pPr>
    </w:p>
    <w:p w14:paraId="4B3E9F2F" w14:textId="77777777" w:rsidR="00B640F1" w:rsidRDefault="00B640F1" w:rsidP="00501C04">
      <w:pPr>
        <w:tabs>
          <w:tab w:val="left" w:pos="3772"/>
        </w:tabs>
      </w:pPr>
    </w:p>
    <w:p w14:paraId="56C102D1" w14:textId="77777777" w:rsidR="00B640F1" w:rsidRDefault="00B640F1" w:rsidP="00501C04">
      <w:pPr>
        <w:tabs>
          <w:tab w:val="left" w:pos="3772"/>
        </w:tabs>
      </w:pPr>
    </w:p>
    <w:p w14:paraId="2268A434" w14:textId="77777777" w:rsidR="00B640F1" w:rsidRDefault="00B640F1" w:rsidP="00501C04">
      <w:pPr>
        <w:tabs>
          <w:tab w:val="left" w:pos="3772"/>
        </w:tabs>
      </w:pPr>
    </w:p>
    <w:p w14:paraId="22CA34C8" w14:textId="77777777" w:rsidR="00B640F1" w:rsidRDefault="00B640F1" w:rsidP="00501C04">
      <w:pPr>
        <w:tabs>
          <w:tab w:val="left" w:pos="3772"/>
        </w:tabs>
      </w:pPr>
    </w:p>
    <w:p w14:paraId="35E4E725" w14:textId="77777777" w:rsidR="00B640F1" w:rsidRDefault="00B640F1" w:rsidP="00501C04">
      <w:pPr>
        <w:tabs>
          <w:tab w:val="left" w:pos="3772"/>
        </w:tabs>
      </w:pPr>
    </w:p>
    <w:p w14:paraId="500959DE" w14:textId="77777777" w:rsidR="00B640F1" w:rsidRDefault="00B640F1" w:rsidP="00501C04">
      <w:pPr>
        <w:tabs>
          <w:tab w:val="left" w:pos="3772"/>
        </w:tabs>
      </w:pPr>
    </w:p>
    <w:p w14:paraId="79B384D1" w14:textId="77777777" w:rsidR="00B640F1" w:rsidRDefault="00B640F1" w:rsidP="00501C04">
      <w:pPr>
        <w:tabs>
          <w:tab w:val="left" w:pos="3772"/>
        </w:tabs>
      </w:pPr>
    </w:p>
    <w:p w14:paraId="228A1D0C" w14:textId="77777777" w:rsidR="00B640F1" w:rsidRDefault="00B640F1" w:rsidP="00501C04">
      <w:pPr>
        <w:tabs>
          <w:tab w:val="left" w:pos="3772"/>
        </w:tabs>
      </w:pPr>
    </w:p>
    <w:p w14:paraId="71A8A3BA" w14:textId="77777777" w:rsidR="00B640F1" w:rsidRDefault="00B640F1" w:rsidP="00501C04">
      <w:pPr>
        <w:tabs>
          <w:tab w:val="left" w:pos="3772"/>
        </w:tabs>
      </w:pPr>
    </w:p>
    <w:p w14:paraId="60A3AC4D" w14:textId="77777777" w:rsidR="00B640F1" w:rsidRDefault="00B640F1" w:rsidP="00501C04">
      <w:pPr>
        <w:tabs>
          <w:tab w:val="left" w:pos="3772"/>
        </w:tabs>
      </w:pPr>
    </w:p>
    <w:p w14:paraId="18D179CD" w14:textId="6D9DFA99" w:rsidR="00916998" w:rsidRPr="00B640F1" w:rsidRDefault="008F188D" w:rsidP="00501C04">
      <w:pPr>
        <w:tabs>
          <w:tab w:val="left" w:pos="3772"/>
        </w:tabs>
        <w:rPr>
          <w:sz w:val="28"/>
          <w:szCs w:val="28"/>
        </w:rPr>
      </w:pPr>
      <w:r>
        <w:t xml:space="preserve">  </w:t>
      </w:r>
      <w:r w:rsidR="00916998" w:rsidRPr="005D3436">
        <w:t xml:space="preserve"> </w:t>
      </w:r>
      <w:r w:rsidR="00916998" w:rsidRPr="00B640F1">
        <w:rPr>
          <w:color w:val="C00000"/>
          <w:sz w:val="28"/>
          <w:szCs w:val="28"/>
        </w:rPr>
        <w:t>Дежурное оформление сцены</w:t>
      </w:r>
    </w:p>
    <w:tbl>
      <w:tblPr>
        <w:tblStyle w:val="ab"/>
        <w:tblpPr w:leftFromText="180" w:rightFromText="180" w:vertAnchor="text" w:horzAnchor="margin" w:tblpY="160"/>
        <w:tblW w:w="9357" w:type="dxa"/>
        <w:tblLook w:val="04A0" w:firstRow="1" w:lastRow="0" w:firstColumn="1" w:lastColumn="0" w:noHBand="0" w:noVBand="1"/>
      </w:tblPr>
      <w:tblGrid>
        <w:gridCol w:w="709"/>
        <w:gridCol w:w="4511"/>
        <w:gridCol w:w="876"/>
        <w:gridCol w:w="3261"/>
      </w:tblGrid>
      <w:tr w:rsidR="006769C9" w:rsidRPr="005D3436" w14:paraId="3363C44A" w14:textId="77777777" w:rsidTr="006769C9">
        <w:trPr>
          <w:trHeight w:val="263"/>
        </w:trPr>
        <w:tc>
          <w:tcPr>
            <w:tcW w:w="709" w:type="dxa"/>
          </w:tcPr>
          <w:p w14:paraId="1451D4CD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№пп</w:t>
            </w:r>
          </w:p>
        </w:tc>
        <w:tc>
          <w:tcPr>
            <w:tcW w:w="4511" w:type="dxa"/>
          </w:tcPr>
          <w:p w14:paraId="225D6A55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 xml:space="preserve">         Наименование</w:t>
            </w:r>
          </w:p>
        </w:tc>
        <w:tc>
          <w:tcPr>
            <w:tcW w:w="876" w:type="dxa"/>
          </w:tcPr>
          <w:p w14:paraId="74C4F8A5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Кол-во</w:t>
            </w:r>
          </w:p>
        </w:tc>
        <w:tc>
          <w:tcPr>
            <w:tcW w:w="3261" w:type="dxa"/>
          </w:tcPr>
          <w:p w14:paraId="4383D3DE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Технические характеристики</w:t>
            </w:r>
          </w:p>
        </w:tc>
      </w:tr>
      <w:tr w:rsidR="006769C9" w:rsidRPr="005D3436" w14:paraId="2753673A" w14:textId="77777777" w:rsidTr="006769C9">
        <w:trPr>
          <w:trHeight w:val="263"/>
        </w:trPr>
        <w:tc>
          <w:tcPr>
            <w:tcW w:w="709" w:type="dxa"/>
          </w:tcPr>
          <w:p w14:paraId="156E2027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1</w:t>
            </w:r>
          </w:p>
        </w:tc>
        <w:tc>
          <w:tcPr>
            <w:tcW w:w="4511" w:type="dxa"/>
          </w:tcPr>
          <w:p w14:paraId="3CD446C5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 xml:space="preserve">                   2</w:t>
            </w:r>
          </w:p>
        </w:tc>
        <w:tc>
          <w:tcPr>
            <w:tcW w:w="876" w:type="dxa"/>
          </w:tcPr>
          <w:p w14:paraId="36ABBBCC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 xml:space="preserve">   3</w:t>
            </w:r>
          </w:p>
        </w:tc>
        <w:tc>
          <w:tcPr>
            <w:tcW w:w="3261" w:type="dxa"/>
          </w:tcPr>
          <w:p w14:paraId="75505ED7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 xml:space="preserve">                     4</w:t>
            </w:r>
          </w:p>
        </w:tc>
      </w:tr>
      <w:tr w:rsidR="006769C9" w:rsidRPr="005D3436" w14:paraId="6D9BE4A1" w14:textId="77777777" w:rsidTr="006769C9">
        <w:trPr>
          <w:trHeight w:val="263"/>
        </w:trPr>
        <w:tc>
          <w:tcPr>
            <w:tcW w:w="9357" w:type="dxa"/>
            <w:gridSpan w:val="4"/>
          </w:tcPr>
          <w:p w14:paraId="45ABDF22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 xml:space="preserve">                                     </w:t>
            </w:r>
            <w:r>
              <w:t xml:space="preserve">                 Одежда сцены</w:t>
            </w:r>
          </w:p>
        </w:tc>
      </w:tr>
      <w:tr w:rsidR="006769C9" w:rsidRPr="005D3436" w14:paraId="7A207D3E" w14:textId="77777777" w:rsidTr="006769C9">
        <w:trPr>
          <w:trHeight w:val="263"/>
        </w:trPr>
        <w:tc>
          <w:tcPr>
            <w:tcW w:w="709" w:type="dxa"/>
          </w:tcPr>
          <w:p w14:paraId="109EE70F" w14:textId="77777777" w:rsidR="006769C9" w:rsidRPr="005D3436" w:rsidRDefault="006769C9" w:rsidP="006769C9">
            <w:pPr>
              <w:tabs>
                <w:tab w:val="left" w:pos="3772"/>
              </w:tabs>
            </w:pPr>
            <w:bookmarkStart w:id="0" w:name="_Hlk62888729"/>
            <w:r w:rsidRPr="005D3436">
              <w:t>1</w:t>
            </w:r>
          </w:p>
        </w:tc>
        <w:tc>
          <w:tcPr>
            <w:tcW w:w="4511" w:type="dxa"/>
          </w:tcPr>
          <w:p w14:paraId="3B12D396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Кулисы черные</w:t>
            </w:r>
            <w:r>
              <w:t xml:space="preserve"> 2*6,6м</w:t>
            </w:r>
          </w:p>
        </w:tc>
        <w:tc>
          <w:tcPr>
            <w:tcW w:w="876" w:type="dxa"/>
          </w:tcPr>
          <w:p w14:paraId="5C4BF09D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2</w:t>
            </w:r>
          </w:p>
        </w:tc>
        <w:tc>
          <w:tcPr>
            <w:tcW w:w="3261" w:type="dxa"/>
          </w:tcPr>
          <w:p w14:paraId="685AB00B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Бархат</w:t>
            </w:r>
          </w:p>
        </w:tc>
      </w:tr>
      <w:tr w:rsidR="006769C9" w:rsidRPr="005D3436" w14:paraId="3BC5BE94" w14:textId="77777777" w:rsidTr="006769C9">
        <w:trPr>
          <w:trHeight w:val="263"/>
        </w:trPr>
        <w:tc>
          <w:tcPr>
            <w:tcW w:w="709" w:type="dxa"/>
          </w:tcPr>
          <w:p w14:paraId="4B71BF44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2</w:t>
            </w:r>
          </w:p>
        </w:tc>
        <w:tc>
          <w:tcPr>
            <w:tcW w:w="4511" w:type="dxa"/>
          </w:tcPr>
          <w:p w14:paraId="65C36466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Кулисы черные</w:t>
            </w:r>
            <w:r>
              <w:t xml:space="preserve"> 2*9м</w:t>
            </w:r>
          </w:p>
        </w:tc>
        <w:tc>
          <w:tcPr>
            <w:tcW w:w="876" w:type="dxa"/>
          </w:tcPr>
          <w:p w14:paraId="13EF8EF3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10</w:t>
            </w:r>
          </w:p>
        </w:tc>
        <w:tc>
          <w:tcPr>
            <w:tcW w:w="3261" w:type="dxa"/>
          </w:tcPr>
          <w:p w14:paraId="684BB759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Бархат</w:t>
            </w:r>
          </w:p>
        </w:tc>
      </w:tr>
      <w:tr w:rsidR="006769C9" w:rsidRPr="005D3436" w14:paraId="206D6D82" w14:textId="77777777" w:rsidTr="006769C9">
        <w:trPr>
          <w:trHeight w:val="263"/>
        </w:trPr>
        <w:tc>
          <w:tcPr>
            <w:tcW w:w="709" w:type="dxa"/>
          </w:tcPr>
          <w:p w14:paraId="2C2D072A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3</w:t>
            </w:r>
          </w:p>
        </w:tc>
        <w:tc>
          <w:tcPr>
            <w:tcW w:w="4511" w:type="dxa"/>
          </w:tcPr>
          <w:p w14:paraId="5678901A" w14:textId="77777777" w:rsidR="006769C9" w:rsidRPr="005D3436" w:rsidRDefault="006769C9" w:rsidP="006769C9">
            <w:pPr>
              <w:tabs>
                <w:tab w:val="left" w:pos="2030"/>
              </w:tabs>
            </w:pPr>
            <w:r w:rsidRPr="005D3436">
              <w:t>Падуги черные</w:t>
            </w:r>
            <w:r>
              <w:t xml:space="preserve"> 15*3 м</w:t>
            </w:r>
          </w:p>
        </w:tc>
        <w:tc>
          <w:tcPr>
            <w:tcW w:w="876" w:type="dxa"/>
          </w:tcPr>
          <w:p w14:paraId="6A3D17F9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6</w:t>
            </w:r>
          </w:p>
        </w:tc>
        <w:tc>
          <w:tcPr>
            <w:tcW w:w="3261" w:type="dxa"/>
          </w:tcPr>
          <w:p w14:paraId="44CDA631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Бархат</w:t>
            </w:r>
          </w:p>
        </w:tc>
      </w:tr>
      <w:tr w:rsidR="006769C9" w:rsidRPr="005D3436" w14:paraId="41445079" w14:textId="77777777" w:rsidTr="006769C9">
        <w:trPr>
          <w:trHeight w:val="263"/>
        </w:trPr>
        <w:tc>
          <w:tcPr>
            <w:tcW w:w="709" w:type="dxa"/>
          </w:tcPr>
          <w:p w14:paraId="210EE78D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4</w:t>
            </w:r>
          </w:p>
        </w:tc>
        <w:tc>
          <w:tcPr>
            <w:tcW w:w="4511" w:type="dxa"/>
          </w:tcPr>
          <w:p w14:paraId="53D5BF19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Задник черный</w:t>
            </w:r>
            <w:r>
              <w:t xml:space="preserve"> 13*11 м</w:t>
            </w:r>
          </w:p>
        </w:tc>
        <w:tc>
          <w:tcPr>
            <w:tcW w:w="876" w:type="dxa"/>
          </w:tcPr>
          <w:p w14:paraId="4A1108BC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1</w:t>
            </w:r>
          </w:p>
        </w:tc>
        <w:tc>
          <w:tcPr>
            <w:tcW w:w="3261" w:type="dxa"/>
          </w:tcPr>
          <w:p w14:paraId="0A88E84C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Бархат</w:t>
            </w:r>
          </w:p>
        </w:tc>
      </w:tr>
      <w:tr w:rsidR="006769C9" w:rsidRPr="005D3436" w14:paraId="6D1AE157" w14:textId="77777777" w:rsidTr="006769C9">
        <w:trPr>
          <w:trHeight w:val="277"/>
        </w:trPr>
        <w:tc>
          <w:tcPr>
            <w:tcW w:w="709" w:type="dxa"/>
          </w:tcPr>
          <w:p w14:paraId="74D019E1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5</w:t>
            </w:r>
          </w:p>
        </w:tc>
        <w:tc>
          <w:tcPr>
            <w:tcW w:w="4511" w:type="dxa"/>
          </w:tcPr>
          <w:p w14:paraId="6E7DCA77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Кулисы бежевые</w:t>
            </w:r>
            <w:r>
              <w:t xml:space="preserve"> 2*9 м</w:t>
            </w:r>
          </w:p>
        </w:tc>
        <w:tc>
          <w:tcPr>
            <w:tcW w:w="876" w:type="dxa"/>
          </w:tcPr>
          <w:p w14:paraId="6ACD2FA3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10</w:t>
            </w:r>
          </w:p>
        </w:tc>
        <w:tc>
          <w:tcPr>
            <w:tcW w:w="3261" w:type="dxa"/>
          </w:tcPr>
          <w:p w14:paraId="5CA97C85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Блэкаут</w:t>
            </w:r>
          </w:p>
        </w:tc>
      </w:tr>
      <w:tr w:rsidR="006769C9" w:rsidRPr="005D3436" w14:paraId="3B165E0D" w14:textId="77777777" w:rsidTr="006769C9">
        <w:trPr>
          <w:trHeight w:val="263"/>
        </w:trPr>
        <w:tc>
          <w:tcPr>
            <w:tcW w:w="709" w:type="dxa"/>
          </w:tcPr>
          <w:p w14:paraId="3B43BD71" w14:textId="77777777" w:rsidR="006769C9" w:rsidRPr="005D3436" w:rsidRDefault="006769C9" w:rsidP="006769C9">
            <w:pPr>
              <w:tabs>
                <w:tab w:val="left" w:pos="3772"/>
              </w:tabs>
            </w:pPr>
            <w:bookmarkStart w:id="1" w:name="_Hlk62888786"/>
            <w:r w:rsidRPr="005D3436">
              <w:t>6</w:t>
            </w:r>
          </w:p>
        </w:tc>
        <w:tc>
          <w:tcPr>
            <w:tcW w:w="4511" w:type="dxa"/>
          </w:tcPr>
          <w:p w14:paraId="30C77530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Падуги бежевые</w:t>
            </w:r>
            <w:r>
              <w:t xml:space="preserve"> 15*3 м</w:t>
            </w:r>
          </w:p>
        </w:tc>
        <w:tc>
          <w:tcPr>
            <w:tcW w:w="876" w:type="dxa"/>
          </w:tcPr>
          <w:p w14:paraId="6EE783CF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6</w:t>
            </w:r>
          </w:p>
        </w:tc>
        <w:tc>
          <w:tcPr>
            <w:tcW w:w="3261" w:type="dxa"/>
          </w:tcPr>
          <w:p w14:paraId="42B88014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Блэкаут</w:t>
            </w:r>
          </w:p>
        </w:tc>
      </w:tr>
      <w:tr w:rsidR="006769C9" w:rsidRPr="005D3436" w14:paraId="103386D5" w14:textId="77777777" w:rsidTr="006769C9">
        <w:trPr>
          <w:trHeight w:val="263"/>
        </w:trPr>
        <w:tc>
          <w:tcPr>
            <w:tcW w:w="709" w:type="dxa"/>
          </w:tcPr>
          <w:p w14:paraId="6422E9F1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7</w:t>
            </w:r>
          </w:p>
        </w:tc>
        <w:tc>
          <w:tcPr>
            <w:tcW w:w="4511" w:type="dxa"/>
          </w:tcPr>
          <w:p w14:paraId="2A75BEDC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Задник бежевый</w:t>
            </w:r>
            <w:r>
              <w:t xml:space="preserve"> 13*11 м</w:t>
            </w:r>
          </w:p>
        </w:tc>
        <w:tc>
          <w:tcPr>
            <w:tcW w:w="876" w:type="dxa"/>
          </w:tcPr>
          <w:p w14:paraId="0227BE84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1</w:t>
            </w:r>
          </w:p>
        </w:tc>
        <w:tc>
          <w:tcPr>
            <w:tcW w:w="3261" w:type="dxa"/>
          </w:tcPr>
          <w:p w14:paraId="49C47118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Блэкаут</w:t>
            </w:r>
          </w:p>
        </w:tc>
      </w:tr>
      <w:tr w:rsidR="006769C9" w:rsidRPr="005D3436" w14:paraId="1289B09A" w14:textId="77777777" w:rsidTr="006769C9">
        <w:trPr>
          <w:trHeight w:val="263"/>
        </w:trPr>
        <w:tc>
          <w:tcPr>
            <w:tcW w:w="709" w:type="dxa"/>
          </w:tcPr>
          <w:p w14:paraId="23C84D15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8</w:t>
            </w:r>
          </w:p>
        </w:tc>
        <w:tc>
          <w:tcPr>
            <w:tcW w:w="4511" w:type="dxa"/>
          </w:tcPr>
          <w:p w14:paraId="5641DED7" w14:textId="77777777" w:rsidR="006769C9" w:rsidRPr="005D3436" w:rsidRDefault="006769C9" w:rsidP="006769C9">
            <w:pPr>
              <w:tabs>
                <w:tab w:val="center" w:pos="2130"/>
              </w:tabs>
            </w:pPr>
            <w:r w:rsidRPr="005D3436">
              <w:t>Тюль серый</w:t>
            </w:r>
            <w:r>
              <w:tab/>
              <w:t>13*11 м</w:t>
            </w:r>
          </w:p>
        </w:tc>
        <w:tc>
          <w:tcPr>
            <w:tcW w:w="876" w:type="dxa"/>
          </w:tcPr>
          <w:p w14:paraId="380ED17F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1</w:t>
            </w:r>
          </w:p>
        </w:tc>
        <w:tc>
          <w:tcPr>
            <w:tcW w:w="3261" w:type="dxa"/>
          </w:tcPr>
          <w:p w14:paraId="2B87C47D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Тюль</w:t>
            </w:r>
          </w:p>
        </w:tc>
      </w:tr>
      <w:tr w:rsidR="006769C9" w:rsidRPr="005D3436" w14:paraId="34CA4930" w14:textId="77777777" w:rsidTr="006769C9">
        <w:trPr>
          <w:trHeight w:val="263"/>
        </w:trPr>
        <w:tc>
          <w:tcPr>
            <w:tcW w:w="709" w:type="dxa"/>
          </w:tcPr>
          <w:p w14:paraId="4748B878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9</w:t>
            </w:r>
          </w:p>
        </w:tc>
        <w:tc>
          <w:tcPr>
            <w:tcW w:w="4511" w:type="dxa"/>
          </w:tcPr>
          <w:p w14:paraId="4BD9BA18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Арлекин бордовый 15*1,5 м</w:t>
            </w:r>
          </w:p>
        </w:tc>
        <w:tc>
          <w:tcPr>
            <w:tcW w:w="876" w:type="dxa"/>
          </w:tcPr>
          <w:p w14:paraId="7AC51723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1</w:t>
            </w:r>
          </w:p>
        </w:tc>
        <w:tc>
          <w:tcPr>
            <w:tcW w:w="3261" w:type="dxa"/>
          </w:tcPr>
          <w:p w14:paraId="7615938C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Бархат</w:t>
            </w:r>
          </w:p>
        </w:tc>
      </w:tr>
      <w:tr w:rsidR="006769C9" w:rsidRPr="005D3436" w14:paraId="359E9040" w14:textId="77777777" w:rsidTr="006769C9">
        <w:trPr>
          <w:trHeight w:val="263"/>
        </w:trPr>
        <w:tc>
          <w:tcPr>
            <w:tcW w:w="709" w:type="dxa"/>
          </w:tcPr>
          <w:p w14:paraId="4F667C7F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10</w:t>
            </w:r>
          </w:p>
        </w:tc>
        <w:tc>
          <w:tcPr>
            <w:tcW w:w="4511" w:type="dxa"/>
          </w:tcPr>
          <w:p w14:paraId="29C2E79C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  <w:tc>
          <w:tcPr>
            <w:tcW w:w="876" w:type="dxa"/>
          </w:tcPr>
          <w:p w14:paraId="353C0C7C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</w:p>
        </w:tc>
        <w:tc>
          <w:tcPr>
            <w:tcW w:w="3261" w:type="dxa"/>
          </w:tcPr>
          <w:p w14:paraId="5BB7CF75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</w:tr>
      <w:tr w:rsidR="006769C9" w:rsidRPr="005D3436" w14:paraId="157F11D7" w14:textId="77777777" w:rsidTr="006769C9">
        <w:trPr>
          <w:trHeight w:val="263"/>
        </w:trPr>
        <w:tc>
          <w:tcPr>
            <w:tcW w:w="709" w:type="dxa"/>
          </w:tcPr>
          <w:p w14:paraId="1F10AB70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11</w:t>
            </w:r>
          </w:p>
        </w:tc>
        <w:tc>
          <w:tcPr>
            <w:tcW w:w="4511" w:type="dxa"/>
          </w:tcPr>
          <w:p w14:paraId="5D8DA667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  <w:tc>
          <w:tcPr>
            <w:tcW w:w="876" w:type="dxa"/>
          </w:tcPr>
          <w:p w14:paraId="1E359888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</w:p>
        </w:tc>
        <w:tc>
          <w:tcPr>
            <w:tcW w:w="3261" w:type="dxa"/>
          </w:tcPr>
          <w:p w14:paraId="09296E74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</w:tr>
      <w:tr w:rsidR="006769C9" w:rsidRPr="005D3436" w14:paraId="03DEA6DC" w14:textId="77777777" w:rsidTr="006769C9">
        <w:trPr>
          <w:trHeight w:val="263"/>
        </w:trPr>
        <w:tc>
          <w:tcPr>
            <w:tcW w:w="9357" w:type="dxa"/>
            <w:gridSpan w:val="4"/>
          </w:tcPr>
          <w:p w14:paraId="46DC1356" w14:textId="77777777" w:rsidR="006769C9" w:rsidRPr="005D3436" w:rsidRDefault="006769C9" w:rsidP="006769C9">
            <w:pPr>
              <w:tabs>
                <w:tab w:val="left" w:pos="3193"/>
              </w:tabs>
            </w:pPr>
            <w:r w:rsidRPr="005D3436">
              <w:tab/>
              <w:t>Планшет сцены</w:t>
            </w:r>
          </w:p>
        </w:tc>
      </w:tr>
      <w:tr w:rsidR="006769C9" w:rsidRPr="005D3436" w14:paraId="4506F3FC" w14:textId="77777777" w:rsidTr="006769C9">
        <w:trPr>
          <w:trHeight w:val="263"/>
        </w:trPr>
        <w:tc>
          <w:tcPr>
            <w:tcW w:w="709" w:type="dxa"/>
          </w:tcPr>
          <w:p w14:paraId="0FB3E685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1</w:t>
            </w:r>
          </w:p>
        </w:tc>
        <w:tc>
          <w:tcPr>
            <w:tcW w:w="4511" w:type="dxa"/>
          </w:tcPr>
          <w:p w14:paraId="039F3052" w14:textId="77777777" w:rsidR="006769C9" w:rsidRPr="003F0EC8" w:rsidRDefault="006769C9" w:rsidP="006769C9">
            <w:pPr>
              <w:tabs>
                <w:tab w:val="left" w:pos="3772"/>
              </w:tabs>
              <w:rPr>
                <w:color w:val="FF0000"/>
              </w:rPr>
            </w:pPr>
            <w:r w:rsidRPr="003F0EC8">
              <w:rPr>
                <w:color w:val="FF0000"/>
              </w:rPr>
              <w:t xml:space="preserve">Половик черный на круг </w:t>
            </w:r>
            <w:r w:rsidRPr="003F0EC8">
              <w:rPr>
                <w:color w:val="FF0000"/>
                <w:lang w:val="en-US"/>
              </w:rPr>
              <w:t>D</w:t>
            </w:r>
            <w:r w:rsidRPr="003F0EC8">
              <w:rPr>
                <w:color w:val="FF0000"/>
              </w:rPr>
              <w:t>=13м</w:t>
            </w:r>
          </w:p>
        </w:tc>
        <w:tc>
          <w:tcPr>
            <w:tcW w:w="876" w:type="dxa"/>
          </w:tcPr>
          <w:p w14:paraId="0D0D6F84" w14:textId="77777777" w:rsidR="006769C9" w:rsidRPr="003F0EC8" w:rsidRDefault="006769C9" w:rsidP="006769C9">
            <w:pPr>
              <w:tabs>
                <w:tab w:val="left" w:pos="3772"/>
              </w:tabs>
              <w:jc w:val="center"/>
              <w:rPr>
                <w:color w:val="FF0000"/>
              </w:rPr>
            </w:pPr>
            <w:r w:rsidRPr="003F0EC8">
              <w:rPr>
                <w:color w:val="FF0000"/>
              </w:rPr>
              <w:t>1</w:t>
            </w:r>
          </w:p>
        </w:tc>
        <w:tc>
          <w:tcPr>
            <w:tcW w:w="3261" w:type="dxa"/>
          </w:tcPr>
          <w:p w14:paraId="577BD77E" w14:textId="77777777" w:rsidR="006769C9" w:rsidRPr="003F0EC8" w:rsidRDefault="006769C9" w:rsidP="006769C9">
            <w:pPr>
              <w:tabs>
                <w:tab w:val="left" w:pos="3772"/>
              </w:tabs>
              <w:rPr>
                <w:color w:val="FF0000"/>
              </w:rPr>
            </w:pPr>
            <w:r w:rsidRPr="003F0EC8">
              <w:rPr>
                <w:color w:val="FF0000"/>
              </w:rPr>
              <w:t>кирза</w:t>
            </w:r>
          </w:p>
        </w:tc>
      </w:tr>
      <w:tr w:rsidR="006769C9" w:rsidRPr="005D3436" w14:paraId="629863AD" w14:textId="77777777" w:rsidTr="006769C9">
        <w:trPr>
          <w:trHeight w:val="263"/>
        </w:trPr>
        <w:tc>
          <w:tcPr>
            <w:tcW w:w="709" w:type="dxa"/>
          </w:tcPr>
          <w:p w14:paraId="36CAE403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2</w:t>
            </w:r>
          </w:p>
        </w:tc>
        <w:tc>
          <w:tcPr>
            <w:tcW w:w="4511" w:type="dxa"/>
          </w:tcPr>
          <w:p w14:paraId="209A1C49" w14:textId="77777777" w:rsidR="006769C9" w:rsidRPr="003F0EC8" w:rsidRDefault="006769C9" w:rsidP="006769C9">
            <w:pPr>
              <w:tabs>
                <w:tab w:val="left" w:pos="3772"/>
              </w:tabs>
              <w:rPr>
                <w:color w:val="FF0000"/>
              </w:rPr>
            </w:pPr>
            <w:r w:rsidRPr="003F0EC8">
              <w:rPr>
                <w:color w:val="FF0000"/>
              </w:rPr>
              <w:t>Половик авансцены черный</w:t>
            </w:r>
          </w:p>
        </w:tc>
        <w:tc>
          <w:tcPr>
            <w:tcW w:w="876" w:type="dxa"/>
          </w:tcPr>
          <w:p w14:paraId="533BE426" w14:textId="77777777" w:rsidR="006769C9" w:rsidRPr="003F0EC8" w:rsidRDefault="006769C9" w:rsidP="006769C9">
            <w:pPr>
              <w:tabs>
                <w:tab w:val="left" w:pos="3772"/>
              </w:tabs>
              <w:jc w:val="center"/>
              <w:rPr>
                <w:color w:val="FF0000"/>
              </w:rPr>
            </w:pPr>
            <w:r w:rsidRPr="003F0EC8">
              <w:rPr>
                <w:color w:val="FF0000"/>
              </w:rPr>
              <w:t>1</w:t>
            </w:r>
          </w:p>
        </w:tc>
        <w:tc>
          <w:tcPr>
            <w:tcW w:w="3261" w:type="dxa"/>
          </w:tcPr>
          <w:p w14:paraId="3BAC7885" w14:textId="77777777" w:rsidR="006769C9" w:rsidRPr="003F0EC8" w:rsidRDefault="006769C9" w:rsidP="006769C9">
            <w:pPr>
              <w:tabs>
                <w:tab w:val="left" w:pos="3772"/>
              </w:tabs>
              <w:rPr>
                <w:color w:val="FF0000"/>
              </w:rPr>
            </w:pPr>
            <w:r w:rsidRPr="003F0EC8">
              <w:rPr>
                <w:color w:val="FF0000"/>
              </w:rPr>
              <w:t>кирза</w:t>
            </w:r>
          </w:p>
        </w:tc>
      </w:tr>
      <w:tr w:rsidR="006769C9" w:rsidRPr="005D3436" w14:paraId="5900B9A2" w14:textId="77777777" w:rsidTr="006769C9">
        <w:trPr>
          <w:trHeight w:val="263"/>
        </w:trPr>
        <w:tc>
          <w:tcPr>
            <w:tcW w:w="709" w:type="dxa"/>
          </w:tcPr>
          <w:p w14:paraId="0B34CA21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3</w:t>
            </w:r>
          </w:p>
        </w:tc>
        <w:tc>
          <w:tcPr>
            <w:tcW w:w="4511" w:type="dxa"/>
          </w:tcPr>
          <w:p w14:paraId="033B0525" w14:textId="77777777" w:rsidR="006769C9" w:rsidRPr="003F0EC8" w:rsidRDefault="006769C9" w:rsidP="006769C9">
            <w:pPr>
              <w:tabs>
                <w:tab w:val="left" w:pos="3772"/>
              </w:tabs>
              <w:rPr>
                <w:color w:val="FF0000"/>
              </w:rPr>
            </w:pPr>
            <w:r w:rsidRPr="003F0EC8">
              <w:rPr>
                <w:color w:val="FF0000"/>
              </w:rPr>
              <w:t>Половик черный боковые части</w:t>
            </w:r>
          </w:p>
        </w:tc>
        <w:tc>
          <w:tcPr>
            <w:tcW w:w="876" w:type="dxa"/>
          </w:tcPr>
          <w:p w14:paraId="0A4115EA" w14:textId="77777777" w:rsidR="006769C9" w:rsidRPr="003F0EC8" w:rsidRDefault="006769C9" w:rsidP="006769C9">
            <w:pPr>
              <w:tabs>
                <w:tab w:val="left" w:pos="3772"/>
              </w:tabs>
              <w:jc w:val="center"/>
              <w:rPr>
                <w:color w:val="FF0000"/>
              </w:rPr>
            </w:pPr>
            <w:r w:rsidRPr="003F0EC8">
              <w:rPr>
                <w:color w:val="FF0000"/>
              </w:rPr>
              <w:t>2</w:t>
            </w:r>
          </w:p>
        </w:tc>
        <w:tc>
          <w:tcPr>
            <w:tcW w:w="3261" w:type="dxa"/>
          </w:tcPr>
          <w:p w14:paraId="7DF271B2" w14:textId="77777777" w:rsidR="006769C9" w:rsidRPr="003F0EC8" w:rsidRDefault="006769C9" w:rsidP="006769C9">
            <w:pPr>
              <w:tabs>
                <w:tab w:val="left" w:pos="3772"/>
              </w:tabs>
              <w:rPr>
                <w:color w:val="FF0000"/>
              </w:rPr>
            </w:pPr>
            <w:r w:rsidRPr="003F0EC8">
              <w:rPr>
                <w:color w:val="FF0000"/>
              </w:rPr>
              <w:t>кирза</w:t>
            </w:r>
          </w:p>
        </w:tc>
      </w:tr>
      <w:tr w:rsidR="006769C9" w:rsidRPr="005D3436" w14:paraId="6AAA030F" w14:textId="77777777" w:rsidTr="006769C9">
        <w:trPr>
          <w:trHeight w:val="263"/>
        </w:trPr>
        <w:tc>
          <w:tcPr>
            <w:tcW w:w="9357" w:type="dxa"/>
            <w:gridSpan w:val="4"/>
          </w:tcPr>
          <w:p w14:paraId="0BDE4FDA" w14:textId="77777777" w:rsidR="006769C9" w:rsidRPr="005D3436" w:rsidRDefault="006769C9" w:rsidP="006769C9">
            <w:pPr>
              <w:tabs>
                <w:tab w:val="left" w:pos="2176"/>
              </w:tabs>
            </w:pPr>
            <w:r w:rsidRPr="005D3436">
              <w:tab/>
              <w:t>Дополнительное сценическое оборудование</w:t>
            </w:r>
          </w:p>
        </w:tc>
      </w:tr>
      <w:tr w:rsidR="006769C9" w:rsidRPr="005D3436" w14:paraId="0ACBAA7D" w14:textId="77777777" w:rsidTr="006769C9">
        <w:trPr>
          <w:trHeight w:val="263"/>
        </w:trPr>
        <w:tc>
          <w:tcPr>
            <w:tcW w:w="709" w:type="dxa"/>
          </w:tcPr>
          <w:p w14:paraId="17443E61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1</w:t>
            </w:r>
          </w:p>
        </w:tc>
        <w:tc>
          <w:tcPr>
            <w:tcW w:w="4511" w:type="dxa"/>
          </w:tcPr>
          <w:p w14:paraId="3019C03E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Подиумы сценические</w:t>
            </w:r>
            <w:r>
              <w:t xml:space="preserve"> 1*2 м</w:t>
            </w:r>
          </w:p>
        </w:tc>
        <w:tc>
          <w:tcPr>
            <w:tcW w:w="876" w:type="dxa"/>
          </w:tcPr>
          <w:p w14:paraId="66F0DC6B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30</w:t>
            </w:r>
          </w:p>
        </w:tc>
        <w:tc>
          <w:tcPr>
            <w:tcW w:w="3261" w:type="dxa"/>
          </w:tcPr>
          <w:p w14:paraId="4144E32A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</w:tr>
      <w:tr w:rsidR="006769C9" w:rsidRPr="005D3436" w14:paraId="212E0243" w14:textId="77777777" w:rsidTr="006769C9">
        <w:trPr>
          <w:trHeight w:val="263"/>
        </w:trPr>
        <w:tc>
          <w:tcPr>
            <w:tcW w:w="709" w:type="dxa"/>
          </w:tcPr>
          <w:p w14:paraId="425823EC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2</w:t>
            </w:r>
          </w:p>
        </w:tc>
        <w:tc>
          <w:tcPr>
            <w:tcW w:w="4511" w:type="dxa"/>
          </w:tcPr>
          <w:p w14:paraId="4A66FC82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Опора для подиума 600*1000 мм</w:t>
            </w:r>
          </w:p>
        </w:tc>
        <w:tc>
          <w:tcPr>
            <w:tcW w:w="876" w:type="dxa"/>
          </w:tcPr>
          <w:p w14:paraId="6BF1F704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120</w:t>
            </w:r>
          </w:p>
        </w:tc>
        <w:tc>
          <w:tcPr>
            <w:tcW w:w="3261" w:type="dxa"/>
          </w:tcPr>
          <w:p w14:paraId="3C9E54F5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</w:tr>
      <w:tr w:rsidR="006769C9" w:rsidRPr="005D3436" w14:paraId="3A597A11" w14:textId="77777777" w:rsidTr="006769C9">
        <w:trPr>
          <w:trHeight w:val="263"/>
        </w:trPr>
        <w:tc>
          <w:tcPr>
            <w:tcW w:w="709" w:type="dxa"/>
          </w:tcPr>
          <w:p w14:paraId="7D199436" w14:textId="77777777" w:rsidR="006769C9" w:rsidRPr="005D3436" w:rsidRDefault="006769C9" w:rsidP="006769C9">
            <w:pPr>
              <w:tabs>
                <w:tab w:val="left" w:pos="3772"/>
              </w:tabs>
            </w:pPr>
            <w:r w:rsidRPr="005D3436">
              <w:t>3</w:t>
            </w:r>
          </w:p>
        </w:tc>
        <w:tc>
          <w:tcPr>
            <w:tcW w:w="4511" w:type="dxa"/>
          </w:tcPr>
          <w:p w14:paraId="5957CD95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Опора для подиума 400*600 мм</w:t>
            </w:r>
          </w:p>
        </w:tc>
        <w:tc>
          <w:tcPr>
            <w:tcW w:w="876" w:type="dxa"/>
          </w:tcPr>
          <w:p w14:paraId="1876B19C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120</w:t>
            </w:r>
          </w:p>
        </w:tc>
        <w:tc>
          <w:tcPr>
            <w:tcW w:w="3261" w:type="dxa"/>
          </w:tcPr>
          <w:p w14:paraId="1C887767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</w:tr>
      <w:tr w:rsidR="006769C9" w:rsidRPr="005D3436" w14:paraId="4FE452D4" w14:textId="77777777" w:rsidTr="006769C9">
        <w:trPr>
          <w:trHeight w:val="263"/>
        </w:trPr>
        <w:tc>
          <w:tcPr>
            <w:tcW w:w="709" w:type="dxa"/>
          </w:tcPr>
          <w:p w14:paraId="15ACBB3D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  <w:tc>
          <w:tcPr>
            <w:tcW w:w="4511" w:type="dxa"/>
          </w:tcPr>
          <w:p w14:paraId="1E97DD91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Опора для подиума 250*350 мм</w:t>
            </w:r>
          </w:p>
        </w:tc>
        <w:tc>
          <w:tcPr>
            <w:tcW w:w="876" w:type="dxa"/>
          </w:tcPr>
          <w:p w14:paraId="431BC550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120</w:t>
            </w:r>
          </w:p>
        </w:tc>
        <w:tc>
          <w:tcPr>
            <w:tcW w:w="3261" w:type="dxa"/>
          </w:tcPr>
          <w:p w14:paraId="1B6D6C66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</w:tr>
      <w:tr w:rsidR="006769C9" w:rsidRPr="005D3436" w14:paraId="25CDE713" w14:textId="77777777" w:rsidTr="006769C9">
        <w:trPr>
          <w:trHeight w:val="277"/>
        </w:trPr>
        <w:tc>
          <w:tcPr>
            <w:tcW w:w="709" w:type="dxa"/>
          </w:tcPr>
          <w:p w14:paraId="054A7DB0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  <w:tc>
          <w:tcPr>
            <w:tcW w:w="4511" w:type="dxa"/>
          </w:tcPr>
          <w:p w14:paraId="15C48748" w14:textId="77777777" w:rsidR="006769C9" w:rsidRPr="005D3436" w:rsidRDefault="006769C9" w:rsidP="006769C9">
            <w:pPr>
              <w:tabs>
                <w:tab w:val="left" w:pos="3772"/>
              </w:tabs>
            </w:pPr>
            <w:r>
              <w:t>Перила</w:t>
            </w:r>
          </w:p>
        </w:tc>
        <w:tc>
          <w:tcPr>
            <w:tcW w:w="876" w:type="dxa"/>
          </w:tcPr>
          <w:p w14:paraId="2F868D6E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  <w:r>
              <w:t>15</w:t>
            </w:r>
          </w:p>
        </w:tc>
        <w:tc>
          <w:tcPr>
            <w:tcW w:w="3261" w:type="dxa"/>
          </w:tcPr>
          <w:p w14:paraId="57EC783F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</w:tr>
      <w:tr w:rsidR="006769C9" w:rsidRPr="005D3436" w14:paraId="4B0E9BC6" w14:textId="77777777" w:rsidTr="006769C9">
        <w:trPr>
          <w:trHeight w:val="263"/>
        </w:trPr>
        <w:tc>
          <w:tcPr>
            <w:tcW w:w="709" w:type="dxa"/>
          </w:tcPr>
          <w:p w14:paraId="672683BD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  <w:tc>
          <w:tcPr>
            <w:tcW w:w="4511" w:type="dxa"/>
          </w:tcPr>
          <w:p w14:paraId="4B98E092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  <w:tc>
          <w:tcPr>
            <w:tcW w:w="876" w:type="dxa"/>
          </w:tcPr>
          <w:p w14:paraId="42EC24FE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</w:p>
        </w:tc>
        <w:tc>
          <w:tcPr>
            <w:tcW w:w="3261" w:type="dxa"/>
          </w:tcPr>
          <w:p w14:paraId="785409F3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</w:tr>
      <w:tr w:rsidR="006769C9" w:rsidRPr="005D3436" w14:paraId="425E017B" w14:textId="77777777" w:rsidTr="006769C9">
        <w:trPr>
          <w:trHeight w:val="263"/>
        </w:trPr>
        <w:tc>
          <w:tcPr>
            <w:tcW w:w="709" w:type="dxa"/>
          </w:tcPr>
          <w:p w14:paraId="0A7AD55F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  <w:tc>
          <w:tcPr>
            <w:tcW w:w="4511" w:type="dxa"/>
          </w:tcPr>
          <w:p w14:paraId="25585A35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  <w:tc>
          <w:tcPr>
            <w:tcW w:w="876" w:type="dxa"/>
          </w:tcPr>
          <w:p w14:paraId="49895BAD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</w:p>
        </w:tc>
        <w:tc>
          <w:tcPr>
            <w:tcW w:w="3261" w:type="dxa"/>
          </w:tcPr>
          <w:p w14:paraId="358ECD12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</w:tr>
      <w:tr w:rsidR="006769C9" w:rsidRPr="005D3436" w14:paraId="6E8294AB" w14:textId="77777777" w:rsidTr="006769C9">
        <w:trPr>
          <w:trHeight w:val="248"/>
        </w:trPr>
        <w:tc>
          <w:tcPr>
            <w:tcW w:w="709" w:type="dxa"/>
          </w:tcPr>
          <w:p w14:paraId="2B6BB2A3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  <w:tc>
          <w:tcPr>
            <w:tcW w:w="4511" w:type="dxa"/>
          </w:tcPr>
          <w:p w14:paraId="5DB0E0B8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  <w:tc>
          <w:tcPr>
            <w:tcW w:w="876" w:type="dxa"/>
          </w:tcPr>
          <w:p w14:paraId="65A9D3F3" w14:textId="77777777" w:rsidR="006769C9" w:rsidRPr="005D3436" w:rsidRDefault="006769C9" w:rsidP="006769C9">
            <w:pPr>
              <w:tabs>
                <w:tab w:val="left" w:pos="3772"/>
              </w:tabs>
              <w:jc w:val="center"/>
            </w:pPr>
          </w:p>
        </w:tc>
        <w:tc>
          <w:tcPr>
            <w:tcW w:w="3261" w:type="dxa"/>
          </w:tcPr>
          <w:p w14:paraId="3F34FAB4" w14:textId="77777777" w:rsidR="006769C9" w:rsidRPr="005D3436" w:rsidRDefault="006769C9" w:rsidP="006769C9">
            <w:pPr>
              <w:tabs>
                <w:tab w:val="left" w:pos="3772"/>
              </w:tabs>
            </w:pPr>
          </w:p>
        </w:tc>
      </w:tr>
      <w:bookmarkEnd w:id="0"/>
      <w:bookmarkEnd w:id="1"/>
    </w:tbl>
    <w:p w14:paraId="6D5A6B04" w14:textId="40C86207" w:rsidR="00916998" w:rsidRPr="005D3436" w:rsidRDefault="00916998" w:rsidP="00501C04">
      <w:pPr>
        <w:tabs>
          <w:tab w:val="left" w:pos="3772"/>
        </w:tabs>
      </w:pPr>
    </w:p>
    <w:p w14:paraId="42B4329F" w14:textId="77777777" w:rsidR="008757B9" w:rsidRPr="005D3436" w:rsidRDefault="008757B9" w:rsidP="00501C04">
      <w:pPr>
        <w:tabs>
          <w:tab w:val="left" w:pos="3772"/>
        </w:tabs>
      </w:pPr>
    </w:p>
    <w:p w14:paraId="408735E1" w14:textId="77777777" w:rsidR="002E4933" w:rsidRPr="005D3436" w:rsidRDefault="002E4933" w:rsidP="00501C04">
      <w:pPr>
        <w:tabs>
          <w:tab w:val="left" w:pos="3772"/>
        </w:tabs>
      </w:pPr>
    </w:p>
    <w:p w14:paraId="6D083BFC" w14:textId="77777777" w:rsidR="002E4933" w:rsidRPr="005D3436" w:rsidRDefault="002E4933" w:rsidP="00501C04">
      <w:pPr>
        <w:tabs>
          <w:tab w:val="left" w:pos="3772"/>
        </w:tabs>
      </w:pPr>
    </w:p>
    <w:p w14:paraId="38838DA7" w14:textId="66B37990" w:rsidR="002E4933" w:rsidRDefault="00AA6497" w:rsidP="00501C04">
      <w:pPr>
        <w:tabs>
          <w:tab w:val="left" w:pos="3772"/>
        </w:tabs>
        <w:rPr>
          <w:color w:val="C00000"/>
          <w:sz w:val="28"/>
          <w:szCs w:val="28"/>
        </w:rPr>
      </w:pPr>
      <w:r w:rsidRPr="00AA6497">
        <w:rPr>
          <w:color w:val="C00000"/>
          <w:sz w:val="28"/>
          <w:szCs w:val="28"/>
        </w:rPr>
        <w:t>Проекционный экран</w:t>
      </w:r>
    </w:p>
    <w:p w14:paraId="333EF529" w14:textId="77777777" w:rsidR="000F4C03" w:rsidRDefault="00AA6497" w:rsidP="00501C04">
      <w:pPr>
        <w:tabs>
          <w:tab w:val="left" w:pos="3772"/>
        </w:tabs>
      </w:pPr>
      <w:r w:rsidRPr="00AA6497">
        <w:t>Размер</w:t>
      </w:r>
      <w:r w:rsidR="000F4C03" w:rsidRPr="000F4C03">
        <w:t xml:space="preserve"> общий - 1120x720см</w:t>
      </w:r>
    </w:p>
    <w:p w14:paraId="40C99360" w14:textId="77777777" w:rsidR="000F4C03" w:rsidRDefault="000F4C03" w:rsidP="00501C04">
      <w:pPr>
        <w:tabs>
          <w:tab w:val="left" w:pos="3772"/>
        </w:tabs>
      </w:pPr>
      <w:r>
        <w:t>П</w:t>
      </w:r>
      <w:r w:rsidRPr="000F4C03">
        <w:t>олезный размер 1100x700см</w:t>
      </w:r>
    </w:p>
    <w:p w14:paraId="18705EBC" w14:textId="77777777" w:rsidR="000F4C03" w:rsidRDefault="000F4C03" w:rsidP="00501C04">
      <w:pPr>
        <w:tabs>
          <w:tab w:val="left" w:pos="3772"/>
        </w:tabs>
      </w:pPr>
      <w:r>
        <w:t>Ч</w:t>
      </w:r>
      <w:r w:rsidRPr="000F4C03">
        <w:t>ерная зона (сверху, слева, справа)</w:t>
      </w:r>
      <w:r>
        <w:t>-</w:t>
      </w:r>
      <w:r w:rsidRPr="000F4C03">
        <w:t xml:space="preserve"> 10 см с люверсами</w:t>
      </w:r>
    </w:p>
    <w:p w14:paraId="2AB2FB53" w14:textId="77777777" w:rsidR="00405E40" w:rsidRDefault="000F4C03" w:rsidP="00501C04">
      <w:pPr>
        <w:tabs>
          <w:tab w:val="left" w:pos="3772"/>
        </w:tabs>
      </w:pPr>
      <w:r>
        <w:t>С</w:t>
      </w:r>
      <w:r w:rsidRPr="000F4C03">
        <w:t>низу зона без люверс для трубы</w:t>
      </w:r>
    </w:p>
    <w:p w14:paraId="0E4B8852" w14:textId="05B43A23" w:rsidR="00AA6497" w:rsidRPr="00AA6497" w:rsidRDefault="00405E40" w:rsidP="00501C04">
      <w:pPr>
        <w:tabs>
          <w:tab w:val="left" w:pos="3772"/>
        </w:tabs>
      </w:pPr>
      <w:r>
        <w:t>П</w:t>
      </w:r>
      <w:r w:rsidR="000F4C03" w:rsidRPr="000F4C03">
        <w:t>олотно двусторонней проекции, материал полотна Flex Dual TU - 3 горизонтальных шва Цвет серый.</w:t>
      </w:r>
    </w:p>
    <w:p w14:paraId="3C3B6C11" w14:textId="59521110" w:rsidR="008757B9" w:rsidRDefault="008757B9" w:rsidP="005D3436">
      <w:pPr>
        <w:tabs>
          <w:tab w:val="left" w:pos="3287"/>
        </w:tabs>
      </w:pPr>
    </w:p>
    <w:p w14:paraId="3C656D2D" w14:textId="1A1A3370" w:rsidR="000F4C03" w:rsidRDefault="000F4C03" w:rsidP="005D3436">
      <w:pPr>
        <w:tabs>
          <w:tab w:val="left" w:pos="3287"/>
        </w:tabs>
      </w:pPr>
    </w:p>
    <w:p w14:paraId="7A340C3A" w14:textId="39C60448" w:rsidR="000F4C03" w:rsidRDefault="000F4C03" w:rsidP="005D3436">
      <w:pPr>
        <w:tabs>
          <w:tab w:val="left" w:pos="3287"/>
        </w:tabs>
      </w:pPr>
    </w:p>
    <w:p w14:paraId="7C9F17B1" w14:textId="7E5CE3D3" w:rsidR="000F4C03" w:rsidRDefault="000F4C03" w:rsidP="005D3436">
      <w:pPr>
        <w:tabs>
          <w:tab w:val="left" w:pos="3287"/>
        </w:tabs>
      </w:pPr>
    </w:p>
    <w:p w14:paraId="201B2FD2" w14:textId="77777777" w:rsidR="000F4C03" w:rsidRPr="005D3436" w:rsidRDefault="000F4C03" w:rsidP="005D3436">
      <w:pPr>
        <w:tabs>
          <w:tab w:val="left" w:pos="3287"/>
        </w:tabs>
      </w:pPr>
    </w:p>
    <w:p w14:paraId="71246F19" w14:textId="41470339" w:rsidR="005C52BD" w:rsidRPr="00AA6497" w:rsidRDefault="00AA6497" w:rsidP="00365A1F">
      <w:pPr>
        <w:tabs>
          <w:tab w:val="left" w:pos="3710"/>
        </w:tabs>
        <w:rPr>
          <w:color w:val="C00000"/>
          <w:sz w:val="28"/>
          <w:szCs w:val="28"/>
        </w:rPr>
      </w:pPr>
      <w:r w:rsidRPr="00AA6497">
        <w:rPr>
          <w:color w:val="C00000"/>
          <w:sz w:val="28"/>
          <w:szCs w:val="28"/>
        </w:rPr>
        <w:t>Оркестровая яма</w:t>
      </w:r>
    </w:p>
    <w:p w14:paraId="7646AC98" w14:textId="36AFF51B" w:rsidR="005C52BD" w:rsidRDefault="00AA6497" w:rsidP="00365A1F">
      <w:pPr>
        <w:tabs>
          <w:tab w:val="left" w:pos="3710"/>
        </w:tabs>
      </w:pPr>
      <w:r>
        <w:lastRenderedPageBreak/>
        <w:t>Оркестровая площадка представляет собой три подъемно-опускных площадки с деревянным покрытием. Управляется электроприводом. Оркестровая площадка может устанавливаться  для формирования оркестровой ямы или для формирования авансцены.</w:t>
      </w:r>
    </w:p>
    <w:p w14:paraId="206077FD" w14:textId="77777777" w:rsidR="005C52BD" w:rsidRPr="004121B4" w:rsidRDefault="005C52BD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20CB394E" w14:textId="26C6BA40" w:rsidR="00365A1F" w:rsidRDefault="00365A1F" w:rsidP="00365A1F">
      <w:pPr>
        <w:tabs>
          <w:tab w:val="left" w:pos="3710"/>
        </w:tabs>
        <w:rPr>
          <w:color w:val="C00000"/>
          <w:sz w:val="28"/>
          <w:szCs w:val="28"/>
        </w:rPr>
      </w:pPr>
      <w:r w:rsidRPr="00C93E4F">
        <w:rPr>
          <w:color w:val="C00000"/>
          <w:sz w:val="28"/>
          <w:szCs w:val="28"/>
        </w:rPr>
        <w:t>Светотехнический комплекс постановочного освещения</w:t>
      </w:r>
      <w:r w:rsidR="00873CB4">
        <w:rPr>
          <w:color w:val="C00000"/>
          <w:sz w:val="28"/>
          <w:szCs w:val="28"/>
        </w:rPr>
        <w:t>. Список оборудования и спецэффектов</w:t>
      </w:r>
    </w:p>
    <w:p w14:paraId="7955FB40" w14:textId="134048E8" w:rsidR="004F6CCF" w:rsidRDefault="004F6CCF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2439A72D" w14:textId="52CF3A58" w:rsidR="004F6CCF" w:rsidRDefault="004F6CCF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72FE295E" w14:textId="1B85EE77" w:rsidR="004F6CCF" w:rsidRDefault="004F6CCF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7C1A13AF" w14:textId="77777777" w:rsidR="004F6CCF" w:rsidRDefault="004F6CCF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063EB374" w14:textId="799DFAE6" w:rsidR="00873CB4" w:rsidRDefault="004F6CCF" w:rsidP="00873CB4">
      <w:pPr>
        <w:rPr>
          <w:noProof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 wp14:anchorId="79B72047" wp14:editId="558F9766">
            <wp:extent cx="5940425" cy="68541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азве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4A95" w14:textId="4ADE759F" w:rsidR="00873CB4" w:rsidRDefault="00873CB4" w:rsidP="00873CB4">
      <w:pPr>
        <w:rPr>
          <w:noProof/>
          <w:color w:val="C00000"/>
          <w:sz w:val="28"/>
          <w:szCs w:val="28"/>
        </w:rPr>
      </w:pPr>
    </w:p>
    <w:p w14:paraId="3C435DCE" w14:textId="77777777" w:rsidR="00873CB4" w:rsidRPr="004F6CCF" w:rsidRDefault="00873CB4" w:rsidP="006769C9">
      <w:pPr>
        <w:rPr>
          <w:sz w:val="28"/>
          <w:szCs w:val="28"/>
        </w:rPr>
      </w:pPr>
    </w:p>
    <w:p w14:paraId="08269259" w14:textId="00280D7B" w:rsidR="000D41A5" w:rsidRDefault="004F6CCF" w:rsidP="000D41A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3043F34" wp14:editId="1B6FDBA2">
            <wp:extent cx="5619790" cy="3857752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вет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90" cy="385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3E31130" wp14:editId="5C1BB3A4">
            <wp:extent cx="5620385" cy="417548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ет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763" cy="419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B99D697" wp14:editId="0239D3AC">
            <wp:extent cx="5940425" cy="435991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вет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F6AA" w14:textId="7910E8F8" w:rsidR="000D41A5" w:rsidRDefault="000D41A5" w:rsidP="000D41A5">
      <w:pPr>
        <w:rPr>
          <w:noProof/>
          <w:sz w:val="28"/>
          <w:szCs w:val="28"/>
        </w:rPr>
      </w:pPr>
    </w:p>
    <w:p w14:paraId="18C661F7" w14:textId="2DC78D25" w:rsidR="000D41A5" w:rsidRPr="000D41A5" w:rsidRDefault="000D41A5" w:rsidP="000D41A5">
      <w:pPr>
        <w:rPr>
          <w:sz w:val="28"/>
          <w:szCs w:val="28"/>
        </w:rPr>
      </w:pPr>
    </w:p>
    <w:p w14:paraId="2BE84588" w14:textId="32AF50DE" w:rsidR="005C52BD" w:rsidRPr="005D3436" w:rsidRDefault="005C52BD" w:rsidP="00365A1F">
      <w:pPr>
        <w:tabs>
          <w:tab w:val="left" w:pos="3710"/>
        </w:tabs>
      </w:pPr>
    </w:p>
    <w:p w14:paraId="0A300372" w14:textId="6F00E62E" w:rsidR="00365A1F" w:rsidRPr="005D3436" w:rsidRDefault="00365A1F" w:rsidP="00365A1F">
      <w:pPr>
        <w:tabs>
          <w:tab w:val="left" w:pos="3710"/>
        </w:tabs>
      </w:pPr>
    </w:p>
    <w:p w14:paraId="6D36F632" w14:textId="77777777" w:rsidR="005C52BD" w:rsidRDefault="005C52BD" w:rsidP="00365A1F">
      <w:pPr>
        <w:tabs>
          <w:tab w:val="left" w:pos="3710"/>
        </w:tabs>
      </w:pPr>
    </w:p>
    <w:p w14:paraId="551DAC7C" w14:textId="77777777" w:rsidR="005C52BD" w:rsidRDefault="005C52BD" w:rsidP="00365A1F">
      <w:pPr>
        <w:tabs>
          <w:tab w:val="left" w:pos="3710"/>
        </w:tabs>
      </w:pPr>
    </w:p>
    <w:p w14:paraId="5967051C" w14:textId="603BDB10" w:rsidR="00365A1F" w:rsidRPr="005D3436" w:rsidRDefault="00365A1F" w:rsidP="00365A1F">
      <w:pPr>
        <w:tabs>
          <w:tab w:val="left" w:pos="3710"/>
        </w:tabs>
      </w:pPr>
    </w:p>
    <w:p w14:paraId="782356F3" w14:textId="7ECB97B1" w:rsidR="00365A1F" w:rsidRPr="005D3436" w:rsidRDefault="00365A1F" w:rsidP="00365A1F">
      <w:pPr>
        <w:tabs>
          <w:tab w:val="left" w:pos="3710"/>
        </w:tabs>
      </w:pPr>
    </w:p>
    <w:p w14:paraId="7B99FDC7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53262D56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4F3725FC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028987BA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40606BB8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0AD5F020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0F18B6FB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5796551E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3094D63B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57B48928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1C607ABC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13FA7311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1918E960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685C0248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511A4CA7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639690E1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63876566" w14:textId="6C95C6B5" w:rsidR="00365A1F" w:rsidRDefault="00365A1F" w:rsidP="00365A1F">
      <w:pPr>
        <w:tabs>
          <w:tab w:val="left" w:pos="3710"/>
        </w:tabs>
        <w:rPr>
          <w:color w:val="C00000"/>
          <w:sz w:val="28"/>
          <w:szCs w:val="28"/>
        </w:rPr>
      </w:pPr>
      <w:r w:rsidRPr="00873CB4">
        <w:rPr>
          <w:color w:val="C00000"/>
          <w:sz w:val="28"/>
          <w:szCs w:val="28"/>
        </w:rPr>
        <w:lastRenderedPageBreak/>
        <w:t>Звукоусиление</w:t>
      </w:r>
      <w:r w:rsidR="00873CB4" w:rsidRPr="00873CB4">
        <w:rPr>
          <w:color w:val="C00000"/>
          <w:sz w:val="28"/>
          <w:szCs w:val="28"/>
        </w:rPr>
        <w:t>. Список оборудования.</w:t>
      </w:r>
    </w:p>
    <w:p w14:paraId="48F4FCB9" w14:textId="77777777" w:rsidR="00B00E8C" w:rsidRPr="00873CB4" w:rsidRDefault="00B00E8C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4AAA047D" w14:textId="2DE9B1F2" w:rsidR="00365A1F" w:rsidRDefault="00B00E8C" w:rsidP="00365A1F">
      <w:pPr>
        <w:tabs>
          <w:tab w:val="left" w:pos="3710"/>
        </w:tabs>
      </w:pPr>
      <w:r>
        <w:t>Расположение оборудования электроакустики зрительного зала в партере</w:t>
      </w:r>
    </w:p>
    <w:p w14:paraId="77896287" w14:textId="77777777" w:rsidR="00B00E8C" w:rsidRDefault="00B00E8C" w:rsidP="00365A1F">
      <w:pPr>
        <w:tabs>
          <w:tab w:val="left" w:pos="3710"/>
        </w:tabs>
      </w:pPr>
    </w:p>
    <w:p w14:paraId="3FBB0DBA" w14:textId="5AAA08DF" w:rsidR="00B00E8C" w:rsidRDefault="00B00E8C" w:rsidP="00365A1F">
      <w:pPr>
        <w:tabs>
          <w:tab w:val="left" w:pos="3710"/>
        </w:tabs>
      </w:pPr>
      <w:r>
        <w:rPr>
          <w:noProof/>
        </w:rPr>
        <w:drawing>
          <wp:inline distT="0" distB="0" distL="0" distR="0" wp14:anchorId="100662C7" wp14:editId="081A8E15">
            <wp:extent cx="7561629" cy="4815840"/>
            <wp:effectExtent l="1270" t="0" r="254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 парте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8654" cy="482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26A2" w14:textId="7E31CF0B" w:rsidR="00B00E8C" w:rsidRDefault="00B00E8C" w:rsidP="00365A1F">
      <w:pPr>
        <w:tabs>
          <w:tab w:val="left" w:pos="3710"/>
        </w:tabs>
      </w:pPr>
    </w:p>
    <w:p w14:paraId="31BB675F" w14:textId="77777777" w:rsidR="00B00E8C" w:rsidRDefault="00B00E8C" w:rsidP="00365A1F">
      <w:pPr>
        <w:tabs>
          <w:tab w:val="left" w:pos="3710"/>
        </w:tabs>
      </w:pPr>
    </w:p>
    <w:p w14:paraId="3969EB1C" w14:textId="77777777" w:rsidR="00B00E8C" w:rsidRDefault="00B00E8C" w:rsidP="00365A1F">
      <w:pPr>
        <w:tabs>
          <w:tab w:val="left" w:pos="3710"/>
        </w:tabs>
      </w:pPr>
    </w:p>
    <w:p w14:paraId="1261B2C4" w14:textId="77777777" w:rsidR="00B00E8C" w:rsidRDefault="00B00E8C" w:rsidP="00365A1F">
      <w:pPr>
        <w:tabs>
          <w:tab w:val="left" w:pos="3710"/>
        </w:tabs>
      </w:pPr>
    </w:p>
    <w:p w14:paraId="17CF5324" w14:textId="77777777" w:rsidR="00B00E8C" w:rsidRDefault="00B00E8C" w:rsidP="00365A1F">
      <w:pPr>
        <w:tabs>
          <w:tab w:val="left" w:pos="3710"/>
        </w:tabs>
      </w:pPr>
    </w:p>
    <w:p w14:paraId="57E0E197" w14:textId="4913CDEA" w:rsidR="00B00E8C" w:rsidRDefault="00B00E8C" w:rsidP="00365A1F">
      <w:pPr>
        <w:tabs>
          <w:tab w:val="left" w:pos="3710"/>
        </w:tabs>
      </w:pPr>
      <w:r>
        <w:lastRenderedPageBreak/>
        <w:t>Расположение оборудования электроакустики зрительного зала на уровне бельэтажа</w:t>
      </w:r>
    </w:p>
    <w:p w14:paraId="116CB9E0" w14:textId="13237283" w:rsidR="00B00E8C" w:rsidRDefault="00B00E8C" w:rsidP="00365A1F">
      <w:pPr>
        <w:tabs>
          <w:tab w:val="left" w:pos="3710"/>
        </w:tabs>
      </w:pPr>
    </w:p>
    <w:p w14:paraId="4489085F" w14:textId="0A64B54B" w:rsidR="00B00E8C" w:rsidRDefault="00B00E8C" w:rsidP="00365A1F">
      <w:pPr>
        <w:tabs>
          <w:tab w:val="left" w:pos="3710"/>
        </w:tabs>
      </w:pPr>
      <w:r>
        <w:rPr>
          <w:noProof/>
        </w:rPr>
        <w:drawing>
          <wp:inline distT="0" distB="0" distL="0" distR="0" wp14:anchorId="14FF0D85" wp14:editId="0679D172">
            <wp:extent cx="8755101" cy="5518849"/>
            <wp:effectExtent l="0" t="1270" r="698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8719" cy="552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FC95" w14:textId="23DEBB52" w:rsidR="00B00E8C" w:rsidRDefault="00B00E8C" w:rsidP="00365A1F">
      <w:pPr>
        <w:tabs>
          <w:tab w:val="left" w:pos="3710"/>
        </w:tabs>
      </w:pPr>
    </w:p>
    <w:p w14:paraId="32C4EE70" w14:textId="14A458BF" w:rsidR="00B00E8C" w:rsidRDefault="00B00E8C" w:rsidP="00365A1F">
      <w:pPr>
        <w:tabs>
          <w:tab w:val="left" w:pos="3710"/>
        </w:tabs>
      </w:pPr>
      <w:r>
        <w:t>Расположение оборудование электроакустики зрительного зала на уровне балкона</w:t>
      </w:r>
    </w:p>
    <w:p w14:paraId="7FED5127" w14:textId="77777777" w:rsidR="00B00E8C" w:rsidRDefault="00B00E8C" w:rsidP="00365A1F">
      <w:pPr>
        <w:tabs>
          <w:tab w:val="left" w:pos="3710"/>
        </w:tabs>
      </w:pPr>
    </w:p>
    <w:p w14:paraId="68B4C894" w14:textId="7A7FBAFE" w:rsidR="00B00E8C" w:rsidRDefault="00B00E8C" w:rsidP="00365A1F">
      <w:pPr>
        <w:tabs>
          <w:tab w:val="left" w:pos="3710"/>
        </w:tabs>
      </w:pPr>
    </w:p>
    <w:p w14:paraId="11358B53" w14:textId="71F32030" w:rsidR="00B00E8C" w:rsidRPr="005D3436" w:rsidRDefault="00B00E8C" w:rsidP="00365A1F">
      <w:pPr>
        <w:tabs>
          <w:tab w:val="left" w:pos="3710"/>
        </w:tabs>
      </w:pPr>
      <w:r>
        <w:rPr>
          <w:noProof/>
        </w:rPr>
        <w:drawing>
          <wp:inline distT="0" distB="0" distL="0" distR="0" wp14:anchorId="1726BD1D" wp14:editId="32FC2F50">
            <wp:extent cx="7842727" cy="4811268"/>
            <wp:effectExtent l="0" t="8255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 балкон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4274" cy="481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5377" w14:textId="548BBE89" w:rsidR="00365A1F" w:rsidRDefault="00365A1F" w:rsidP="00365A1F">
      <w:pPr>
        <w:tabs>
          <w:tab w:val="left" w:pos="3710"/>
        </w:tabs>
      </w:pPr>
    </w:p>
    <w:p w14:paraId="101961C4" w14:textId="38C8676F" w:rsidR="00B00E8C" w:rsidRDefault="00B00E8C" w:rsidP="00365A1F">
      <w:pPr>
        <w:tabs>
          <w:tab w:val="left" w:pos="3710"/>
        </w:tabs>
      </w:pPr>
    </w:p>
    <w:p w14:paraId="7B34CEE2" w14:textId="33F1B1D5" w:rsidR="00B00E8C" w:rsidRDefault="00B00E8C" w:rsidP="00365A1F">
      <w:pPr>
        <w:tabs>
          <w:tab w:val="left" w:pos="3710"/>
        </w:tabs>
      </w:pPr>
    </w:p>
    <w:p w14:paraId="5A400A6D" w14:textId="54CA1858" w:rsidR="00B00E8C" w:rsidRDefault="00B00E8C" w:rsidP="00365A1F">
      <w:pPr>
        <w:tabs>
          <w:tab w:val="left" w:pos="3710"/>
        </w:tabs>
      </w:pPr>
      <w:r>
        <w:lastRenderedPageBreak/>
        <w:t>Список оборудования.</w:t>
      </w:r>
    </w:p>
    <w:p w14:paraId="1F5D19AA" w14:textId="68892A10" w:rsidR="00B00E8C" w:rsidRPr="005D3436" w:rsidRDefault="00B00E8C" w:rsidP="00365A1F">
      <w:pPr>
        <w:tabs>
          <w:tab w:val="left" w:pos="3710"/>
        </w:tabs>
      </w:pPr>
      <w:r>
        <w:rPr>
          <w:noProof/>
        </w:rPr>
        <w:drawing>
          <wp:inline distT="0" distB="0" distL="0" distR="0" wp14:anchorId="7F88861E" wp14:editId="276A72EB">
            <wp:extent cx="5940425" cy="41027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звук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95234" wp14:editId="162CD731">
            <wp:extent cx="5940425" cy="463296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звук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6F9F8" wp14:editId="5987FFFD">
            <wp:extent cx="5940425" cy="458660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звук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08084" wp14:editId="5F339B46">
            <wp:extent cx="5940425" cy="462661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звук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F9355" wp14:editId="516AB7E7">
            <wp:extent cx="5940425" cy="452818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звук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5DEC" w14:textId="26870FC9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26755EF9" w14:textId="7FC93ED6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667C836A" w14:textId="51CA5418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5A090DB6" w14:textId="285FD5A9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7F94865D" w14:textId="7FF3930B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3E5D178A" w14:textId="145CDD6E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49A785B3" w14:textId="3AC0FB78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187C0376" w14:textId="689D89AD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7EB79A72" w14:textId="64ACF721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5A91A698" w14:textId="20B10DDB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436D4EF8" w14:textId="537B53B6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3D47623B" w14:textId="76904799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1817B471" w14:textId="60721044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325DC8CF" w14:textId="77777777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01AC193C" w14:textId="77777777" w:rsidR="00B00E8C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</w:t>
      </w:r>
    </w:p>
    <w:p w14:paraId="2F04466B" w14:textId="77777777" w:rsidR="00B00E8C" w:rsidRDefault="00B00E8C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0655B4AB" w14:textId="77777777" w:rsidR="00B00E8C" w:rsidRDefault="00B00E8C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351448CC" w14:textId="77777777" w:rsidR="00B00E8C" w:rsidRDefault="00B00E8C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46F9A4F6" w14:textId="77777777" w:rsidR="00B00E8C" w:rsidRDefault="00B00E8C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42C59205" w14:textId="77777777" w:rsidR="00B00E8C" w:rsidRDefault="00B00E8C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2A6E8473" w14:textId="77777777" w:rsidR="00B00E8C" w:rsidRDefault="00B00E8C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4C02F6C4" w14:textId="77777777" w:rsidR="00B00E8C" w:rsidRDefault="00B00E8C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2661CBF2" w14:textId="77777777" w:rsidR="00B00E8C" w:rsidRDefault="00B00E8C" w:rsidP="00365A1F">
      <w:pPr>
        <w:tabs>
          <w:tab w:val="left" w:pos="3710"/>
        </w:tabs>
        <w:rPr>
          <w:color w:val="C00000"/>
          <w:sz w:val="28"/>
          <w:szCs w:val="28"/>
        </w:rPr>
      </w:pPr>
    </w:p>
    <w:p w14:paraId="12E6E9E8" w14:textId="28C19AF1" w:rsid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lastRenderedPageBreak/>
        <w:t xml:space="preserve">  </w:t>
      </w:r>
      <w:r w:rsidRPr="00873CB4">
        <w:rPr>
          <w:color w:val="C00000"/>
          <w:sz w:val="28"/>
          <w:szCs w:val="28"/>
        </w:rPr>
        <w:t>Система технологического телевидения</w:t>
      </w:r>
      <w:r>
        <w:rPr>
          <w:color w:val="C00000"/>
          <w:sz w:val="28"/>
          <w:szCs w:val="28"/>
        </w:rPr>
        <w:t>. Список оборудования.</w:t>
      </w:r>
    </w:p>
    <w:p w14:paraId="3875869A" w14:textId="5FB3FE7B" w:rsidR="00873CB4" w:rsidRPr="00873CB4" w:rsidRDefault="00873CB4" w:rsidP="00365A1F">
      <w:pPr>
        <w:tabs>
          <w:tab w:val="left" w:pos="3710"/>
        </w:tabs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 wp14:anchorId="17369831" wp14:editId="1A0BC36F">
            <wp:extent cx="8488871" cy="5716717"/>
            <wp:effectExtent l="0" t="4445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ехнологическое телевидение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2456" cy="57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88F9" w14:textId="0AB891ED" w:rsidR="00365A1F" w:rsidRPr="005D3436" w:rsidRDefault="00365A1F" w:rsidP="00365A1F">
      <w:pPr>
        <w:tabs>
          <w:tab w:val="left" w:pos="3710"/>
        </w:tabs>
      </w:pPr>
    </w:p>
    <w:p w14:paraId="2753F478" w14:textId="2B292D4C" w:rsidR="00365A1F" w:rsidRDefault="00365A1F" w:rsidP="00365A1F">
      <w:pPr>
        <w:tabs>
          <w:tab w:val="left" w:pos="3710"/>
        </w:tabs>
      </w:pPr>
    </w:p>
    <w:p w14:paraId="65BB7C4C" w14:textId="649C5895" w:rsidR="00405E40" w:rsidRDefault="00405E40" w:rsidP="00365A1F">
      <w:pPr>
        <w:tabs>
          <w:tab w:val="left" w:pos="3710"/>
        </w:tabs>
      </w:pPr>
    </w:p>
    <w:p w14:paraId="5CFF3853" w14:textId="0F2CAB5B" w:rsidR="00405E40" w:rsidRDefault="00405E40" w:rsidP="00365A1F">
      <w:pPr>
        <w:tabs>
          <w:tab w:val="left" w:pos="3710"/>
        </w:tabs>
      </w:pPr>
      <w:r>
        <w:lastRenderedPageBreak/>
        <w:t>Оборудование технологического телевидения зрительного зала</w:t>
      </w:r>
    </w:p>
    <w:p w14:paraId="3FB6778F" w14:textId="77777777" w:rsidR="00405E40" w:rsidRPr="005D3436" w:rsidRDefault="00405E40" w:rsidP="00365A1F">
      <w:pPr>
        <w:tabs>
          <w:tab w:val="left" w:pos="3710"/>
        </w:tabs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6"/>
        <w:gridCol w:w="4904"/>
        <w:gridCol w:w="1590"/>
        <w:gridCol w:w="1474"/>
        <w:gridCol w:w="553"/>
        <w:gridCol w:w="368"/>
      </w:tblGrid>
      <w:tr w:rsidR="00405E40" w:rsidRPr="00405E40" w14:paraId="5452F717" w14:textId="77777777" w:rsidTr="00405E40">
        <w:trPr>
          <w:trHeight w:val="1260"/>
        </w:trPr>
        <w:tc>
          <w:tcPr>
            <w:tcW w:w="440" w:type="dxa"/>
            <w:hideMark/>
          </w:tcPr>
          <w:p w14:paraId="335F670F" w14:textId="0E2B1983" w:rsidR="00405E40" w:rsidRPr="00405E40" w:rsidRDefault="00405E40" w:rsidP="00405E40">
            <w:pPr>
              <w:tabs>
                <w:tab w:val="left" w:pos="3710"/>
              </w:tabs>
            </w:pPr>
            <w:r>
              <w:t>1</w:t>
            </w:r>
          </w:p>
        </w:tc>
        <w:tc>
          <w:tcPr>
            <w:tcW w:w="7280" w:type="dxa"/>
            <w:hideMark/>
          </w:tcPr>
          <w:p w14:paraId="6E016D3F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Full-HD миниатюрная предлагает представление, гибкость, и значение в малюсеньком форм-факторе. Построенный вокруг следующего поколения 2,5-мегапиксельного, 1/2.86-дюймового датчика, CV503 обеспечивает ультра-четкое, четкое прогрессивное видео Full-HD до 1920x1080p при 60/59 / 50fps и чересстрочное 1920x1080i при 59.94/50fps. </w:t>
            </w:r>
          </w:p>
        </w:tc>
        <w:tc>
          <w:tcPr>
            <w:tcW w:w="1820" w:type="dxa"/>
            <w:hideMark/>
          </w:tcPr>
          <w:p w14:paraId="47C8F452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CV503</w:t>
            </w:r>
          </w:p>
        </w:tc>
        <w:tc>
          <w:tcPr>
            <w:tcW w:w="1560" w:type="dxa"/>
            <w:hideMark/>
          </w:tcPr>
          <w:p w14:paraId="0351DBB7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Marshall</w:t>
            </w:r>
          </w:p>
        </w:tc>
        <w:tc>
          <w:tcPr>
            <w:tcW w:w="600" w:type="dxa"/>
            <w:hideMark/>
          </w:tcPr>
          <w:p w14:paraId="76669A7F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594201FC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6</w:t>
            </w:r>
          </w:p>
        </w:tc>
      </w:tr>
      <w:tr w:rsidR="00405E40" w:rsidRPr="00405E40" w14:paraId="05D74BA8" w14:textId="77777777" w:rsidTr="00405E40">
        <w:trPr>
          <w:trHeight w:val="300"/>
        </w:trPr>
        <w:tc>
          <w:tcPr>
            <w:tcW w:w="440" w:type="dxa"/>
            <w:hideMark/>
          </w:tcPr>
          <w:p w14:paraId="0DDDFF55" w14:textId="7863841F" w:rsidR="00405E40" w:rsidRPr="00405E40" w:rsidRDefault="00405E40" w:rsidP="00405E40">
            <w:pPr>
              <w:tabs>
                <w:tab w:val="left" w:pos="3710"/>
              </w:tabs>
            </w:pPr>
            <w:r>
              <w:t>2</w:t>
            </w:r>
          </w:p>
        </w:tc>
        <w:tc>
          <w:tcPr>
            <w:tcW w:w="7280" w:type="dxa"/>
            <w:hideMark/>
          </w:tcPr>
          <w:p w14:paraId="1899086B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Объектив для камеры CV503</w:t>
            </w:r>
          </w:p>
        </w:tc>
        <w:tc>
          <w:tcPr>
            <w:tcW w:w="1820" w:type="dxa"/>
            <w:hideMark/>
          </w:tcPr>
          <w:p w14:paraId="41E4AE9D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CV-4703.6-3MP</w:t>
            </w:r>
          </w:p>
        </w:tc>
        <w:tc>
          <w:tcPr>
            <w:tcW w:w="1560" w:type="dxa"/>
            <w:hideMark/>
          </w:tcPr>
          <w:p w14:paraId="7D0B8A48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Marshall</w:t>
            </w:r>
          </w:p>
        </w:tc>
        <w:tc>
          <w:tcPr>
            <w:tcW w:w="600" w:type="dxa"/>
            <w:hideMark/>
          </w:tcPr>
          <w:p w14:paraId="3EC4F6C6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253BE545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6</w:t>
            </w:r>
          </w:p>
        </w:tc>
      </w:tr>
      <w:tr w:rsidR="00405E40" w:rsidRPr="00405E40" w14:paraId="2F2F030F" w14:textId="77777777" w:rsidTr="00405E40">
        <w:trPr>
          <w:trHeight w:val="300"/>
        </w:trPr>
        <w:tc>
          <w:tcPr>
            <w:tcW w:w="440" w:type="dxa"/>
            <w:hideMark/>
          </w:tcPr>
          <w:p w14:paraId="2F7E195D" w14:textId="0B4464DB" w:rsidR="00405E40" w:rsidRPr="00405E40" w:rsidRDefault="00405E40" w:rsidP="00405E40">
            <w:pPr>
              <w:tabs>
                <w:tab w:val="left" w:pos="3710"/>
              </w:tabs>
            </w:pPr>
            <w:r>
              <w:t>3</w:t>
            </w:r>
          </w:p>
        </w:tc>
        <w:tc>
          <w:tcPr>
            <w:tcW w:w="7280" w:type="dxa"/>
            <w:hideMark/>
          </w:tcPr>
          <w:p w14:paraId="139FDA82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Кронштейн для видеокамеры</w:t>
            </w:r>
          </w:p>
        </w:tc>
        <w:tc>
          <w:tcPr>
            <w:tcW w:w="1820" w:type="dxa"/>
            <w:hideMark/>
          </w:tcPr>
          <w:p w14:paraId="768E58E8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VS-KR</w:t>
            </w:r>
          </w:p>
        </w:tc>
        <w:tc>
          <w:tcPr>
            <w:tcW w:w="1560" w:type="dxa"/>
            <w:hideMark/>
          </w:tcPr>
          <w:p w14:paraId="4DF5B883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ТТС</w:t>
            </w:r>
          </w:p>
        </w:tc>
        <w:tc>
          <w:tcPr>
            <w:tcW w:w="600" w:type="dxa"/>
            <w:hideMark/>
          </w:tcPr>
          <w:p w14:paraId="66B459B9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2FE2E9C5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6</w:t>
            </w:r>
          </w:p>
        </w:tc>
      </w:tr>
      <w:tr w:rsidR="00405E40" w:rsidRPr="00405E40" w14:paraId="500D7952" w14:textId="77777777" w:rsidTr="00405E40">
        <w:trPr>
          <w:trHeight w:val="540"/>
        </w:trPr>
        <w:tc>
          <w:tcPr>
            <w:tcW w:w="440" w:type="dxa"/>
            <w:hideMark/>
          </w:tcPr>
          <w:p w14:paraId="39951DC8" w14:textId="1294D6A4" w:rsidR="00405E40" w:rsidRPr="00405E40" w:rsidRDefault="00405E40" w:rsidP="00405E40">
            <w:pPr>
              <w:tabs>
                <w:tab w:val="left" w:pos="3710"/>
              </w:tabs>
            </w:pPr>
            <w:r>
              <w:t>4</w:t>
            </w:r>
          </w:p>
        </w:tc>
        <w:tc>
          <w:tcPr>
            <w:tcW w:w="7280" w:type="dxa"/>
            <w:hideMark/>
          </w:tcPr>
          <w:p w14:paraId="28A45880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ЖК ТВ-монитор в рэковом корпусе 19" 7U. Разрешение 1080p. Интерфейсы: SDI и HDMI. Питание 220В/50 Гц. Корпус Rack 19” 7U</w:t>
            </w:r>
          </w:p>
        </w:tc>
        <w:tc>
          <w:tcPr>
            <w:tcW w:w="1820" w:type="dxa"/>
            <w:hideMark/>
          </w:tcPr>
          <w:p w14:paraId="43E3EDFB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VS-3012</w:t>
            </w:r>
          </w:p>
        </w:tc>
        <w:tc>
          <w:tcPr>
            <w:tcW w:w="1560" w:type="dxa"/>
            <w:hideMark/>
          </w:tcPr>
          <w:p w14:paraId="1A2D9AF7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ТТС</w:t>
            </w:r>
          </w:p>
        </w:tc>
        <w:tc>
          <w:tcPr>
            <w:tcW w:w="600" w:type="dxa"/>
            <w:hideMark/>
          </w:tcPr>
          <w:p w14:paraId="629EB4F8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7D91739E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1</w:t>
            </w:r>
          </w:p>
        </w:tc>
      </w:tr>
      <w:tr w:rsidR="00405E40" w:rsidRPr="00405E40" w14:paraId="780B5280" w14:textId="77777777" w:rsidTr="00405E40">
        <w:trPr>
          <w:trHeight w:val="780"/>
        </w:trPr>
        <w:tc>
          <w:tcPr>
            <w:tcW w:w="440" w:type="dxa"/>
            <w:hideMark/>
          </w:tcPr>
          <w:p w14:paraId="2FF4219F" w14:textId="7B8CFBFC" w:rsidR="00405E40" w:rsidRPr="00405E40" w:rsidRDefault="00405E40" w:rsidP="00405E40">
            <w:pPr>
              <w:tabs>
                <w:tab w:val="left" w:pos="3710"/>
              </w:tabs>
            </w:pPr>
            <w:r>
              <w:t>5</w:t>
            </w:r>
          </w:p>
        </w:tc>
        <w:tc>
          <w:tcPr>
            <w:tcW w:w="7280" w:type="dxa"/>
            <w:hideMark/>
          </w:tcPr>
          <w:p w14:paraId="43BA9AA4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Blackmagic Smart Videohub 20x20. Современный многоформатный коммутатор 20 x 20 с поддержкой SD, HD и Ultra HD SDI. Встроенный мониторинг видео, удобные элементы управления и технология 6G-SDI.</w:t>
            </w:r>
          </w:p>
        </w:tc>
        <w:tc>
          <w:tcPr>
            <w:tcW w:w="1820" w:type="dxa"/>
            <w:hideMark/>
          </w:tcPr>
          <w:p w14:paraId="68CB6329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Smart Videohub 20x20</w:t>
            </w:r>
          </w:p>
        </w:tc>
        <w:tc>
          <w:tcPr>
            <w:tcW w:w="1560" w:type="dxa"/>
            <w:hideMark/>
          </w:tcPr>
          <w:p w14:paraId="5DA81713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BlackMagic Design</w:t>
            </w:r>
          </w:p>
        </w:tc>
        <w:tc>
          <w:tcPr>
            <w:tcW w:w="600" w:type="dxa"/>
            <w:hideMark/>
          </w:tcPr>
          <w:p w14:paraId="148A256C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12CA5AD5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1</w:t>
            </w:r>
          </w:p>
        </w:tc>
      </w:tr>
      <w:tr w:rsidR="00405E40" w:rsidRPr="00405E40" w14:paraId="24AA40AE" w14:textId="77777777" w:rsidTr="00405E40">
        <w:trPr>
          <w:trHeight w:val="780"/>
        </w:trPr>
        <w:tc>
          <w:tcPr>
            <w:tcW w:w="440" w:type="dxa"/>
            <w:hideMark/>
          </w:tcPr>
          <w:p w14:paraId="6568F062" w14:textId="6283B65F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6</w:t>
            </w:r>
          </w:p>
        </w:tc>
        <w:tc>
          <w:tcPr>
            <w:tcW w:w="7280" w:type="dxa"/>
            <w:hideMark/>
          </w:tcPr>
          <w:p w14:paraId="05DAD16C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Россия. Пульт управления основным (центральным) монитором. 12 клавиш вызова базовых пресетов, управление видеоматрицей и квадратором. Корпус Rack 1U. Разъем RJ-45.</w:t>
            </w:r>
          </w:p>
        </w:tc>
        <w:tc>
          <w:tcPr>
            <w:tcW w:w="1820" w:type="dxa"/>
            <w:hideMark/>
          </w:tcPr>
          <w:p w14:paraId="36A0CC57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VS-1014</w:t>
            </w:r>
          </w:p>
        </w:tc>
        <w:tc>
          <w:tcPr>
            <w:tcW w:w="1560" w:type="dxa"/>
            <w:hideMark/>
          </w:tcPr>
          <w:p w14:paraId="51CBF09C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ТТС</w:t>
            </w:r>
          </w:p>
        </w:tc>
        <w:tc>
          <w:tcPr>
            <w:tcW w:w="600" w:type="dxa"/>
            <w:hideMark/>
          </w:tcPr>
          <w:p w14:paraId="17DA63B2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302F6108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1</w:t>
            </w:r>
          </w:p>
        </w:tc>
      </w:tr>
      <w:tr w:rsidR="00405E40" w:rsidRPr="00405E40" w14:paraId="68137F52" w14:textId="77777777" w:rsidTr="00405E40">
        <w:trPr>
          <w:trHeight w:val="780"/>
        </w:trPr>
        <w:tc>
          <w:tcPr>
            <w:tcW w:w="440" w:type="dxa"/>
            <w:hideMark/>
          </w:tcPr>
          <w:p w14:paraId="328025B5" w14:textId="7C4EE1F2" w:rsidR="00405E40" w:rsidRPr="00405E40" w:rsidRDefault="00405E40" w:rsidP="00405E40">
            <w:pPr>
              <w:tabs>
                <w:tab w:val="left" w:pos="3710"/>
              </w:tabs>
            </w:pPr>
            <w:r>
              <w:t>7</w:t>
            </w:r>
          </w:p>
        </w:tc>
        <w:tc>
          <w:tcPr>
            <w:tcW w:w="7280" w:type="dxa"/>
            <w:hideMark/>
          </w:tcPr>
          <w:p w14:paraId="79336A11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Пульт управления основным (центральным) монитором. 12 клавиш вызова базовых пресетов, управление видеоматрицей и квадратором. Корпус настенный. Разъем RJ-45.</w:t>
            </w:r>
          </w:p>
        </w:tc>
        <w:tc>
          <w:tcPr>
            <w:tcW w:w="1820" w:type="dxa"/>
            <w:hideMark/>
          </w:tcPr>
          <w:p w14:paraId="4478FBCC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VS-1015</w:t>
            </w:r>
          </w:p>
        </w:tc>
        <w:tc>
          <w:tcPr>
            <w:tcW w:w="1560" w:type="dxa"/>
            <w:hideMark/>
          </w:tcPr>
          <w:p w14:paraId="7060910E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ТТС</w:t>
            </w:r>
          </w:p>
        </w:tc>
        <w:tc>
          <w:tcPr>
            <w:tcW w:w="600" w:type="dxa"/>
            <w:hideMark/>
          </w:tcPr>
          <w:p w14:paraId="43A9BF05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6212033F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4</w:t>
            </w:r>
          </w:p>
        </w:tc>
      </w:tr>
      <w:tr w:rsidR="00405E40" w:rsidRPr="00405E40" w14:paraId="56DF684A" w14:textId="77777777" w:rsidTr="00405E40">
        <w:trPr>
          <w:trHeight w:val="780"/>
        </w:trPr>
        <w:tc>
          <w:tcPr>
            <w:tcW w:w="440" w:type="dxa"/>
            <w:hideMark/>
          </w:tcPr>
          <w:p w14:paraId="4F085B28" w14:textId="7558FFD9" w:rsidR="00405E40" w:rsidRPr="00405E40" w:rsidRDefault="00405E40" w:rsidP="00405E40">
            <w:pPr>
              <w:tabs>
                <w:tab w:val="left" w:pos="3710"/>
              </w:tabs>
            </w:pPr>
            <w:r>
              <w:t>8</w:t>
            </w:r>
          </w:p>
        </w:tc>
        <w:tc>
          <w:tcPr>
            <w:tcW w:w="7280" w:type="dxa"/>
            <w:hideMark/>
          </w:tcPr>
          <w:p w14:paraId="0E9DFCBA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Миниатюрный конвертер 3G-SDI в HDMI с поддержкой разрешений до 1080p60, сквозной выход 3G-SDI, питание через порт USB, блок питания в комплекте.</w:t>
            </w:r>
          </w:p>
        </w:tc>
        <w:tc>
          <w:tcPr>
            <w:tcW w:w="1820" w:type="dxa"/>
            <w:hideMark/>
          </w:tcPr>
          <w:p w14:paraId="5DF53453" w14:textId="77777777" w:rsidR="00405E40" w:rsidRPr="00405E40" w:rsidRDefault="00405E40" w:rsidP="00405E40">
            <w:pPr>
              <w:tabs>
                <w:tab w:val="left" w:pos="3710"/>
              </w:tabs>
              <w:rPr>
                <w:lang w:val="en-US"/>
              </w:rPr>
            </w:pPr>
            <w:r w:rsidRPr="00405E40">
              <w:rPr>
                <w:lang w:val="en-US"/>
              </w:rPr>
              <w:t>Blackmagic Micro Converter SDI to HDMI wPSU</w:t>
            </w:r>
          </w:p>
        </w:tc>
        <w:tc>
          <w:tcPr>
            <w:tcW w:w="1560" w:type="dxa"/>
            <w:hideMark/>
          </w:tcPr>
          <w:p w14:paraId="22E53C4E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Blackmagic</w:t>
            </w:r>
          </w:p>
        </w:tc>
        <w:tc>
          <w:tcPr>
            <w:tcW w:w="600" w:type="dxa"/>
            <w:hideMark/>
          </w:tcPr>
          <w:p w14:paraId="4F47423E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7BC5306B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4</w:t>
            </w:r>
          </w:p>
        </w:tc>
      </w:tr>
      <w:tr w:rsidR="00405E40" w:rsidRPr="00405E40" w14:paraId="527F6A58" w14:textId="77777777" w:rsidTr="00405E40">
        <w:trPr>
          <w:trHeight w:val="540"/>
        </w:trPr>
        <w:tc>
          <w:tcPr>
            <w:tcW w:w="440" w:type="dxa"/>
            <w:hideMark/>
          </w:tcPr>
          <w:p w14:paraId="53B0BC9E" w14:textId="1A5DBD79" w:rsidR="00405E40" w:rsidRPr="00405E40" w:rsidRDefault="00405E40" w:rsidP="00405E40">
            <w:pPr>
              <w:tabs>
                <w:tab w:val="left" w:pos="3710"/>
              </w:tabs>
            </w:pPr>
            <w:r>
              <w:t>9</w:t>
            </w:r>
          </w:p>
        </w:tc>
        <w:tc>
          <w:tcPr>
            <w:tcW w:w="7280" w:type="dxa"/>
            <w:hideMark/>
          </w:tcPr>
          <w:p w14:paraId="3E40DC28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Станция записи HyperDeck Studio Pro с интерфейсом 6G-SDI, форматы SD, HD до 1080p/60 и Ultra HD до 2160p/30</w:t>
            </w:r>
          </w:p>
        </w:tc>
        <w:tc>
          <w:tcPr>
            <w:tcW w:w="1820" w:type="dxa"/>
            <w:hideMark/>
          </w:tcPr>
          <w:p w14:paraId="594AAD71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 xml:space="preserve">HyperDeck Studio Pro </w:t>
            </w:r>
          </w:p>
        </w:tc>
        <w:tc>
          <w:tcPr>
            <w:tcW w:w="1560" w:type="dxa"/>
            <w:hideMark/>
          </w:tcPr>
          <w:p w14:paraId="20ECA9C2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Blackmagic</w:t>
            </w:r>
          </w:p>
        </w:tc>
        <w:tc>
          <w:tcPr>
            <w:tcW w:w="600" w:type="dxa"/>
            <w:hideMark/>
          </w:tcPr>
          <w:p w14:paraId="32394BEC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5B226B68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1</w:t>
            </w:r>
          </w:p>
        </w:tc>
      </w:tr>
      <w:tr w:rsidR="00405E40" w:rsidRPr="00405E40" w14:paraId="0DFA4A27" w14:textId="77777777" w:rsidTr="00405E40">
        <w:trPr>
          <w:trHeight w:val="300"/>
        </w:trPr>
        <w:tc>
          <w:tcPr>
            <w:tcW w:w="440" w:type="dxa"/>
            <w:hideMark/>
          </w:tcPr>
          <w:p w14:paraId="7D1F8B94" w14:textId="45CF4544" w:rsidR="00405E40" w:rsidRPr="00405E40" w:rsidRDefault="00405E40" w:rsidP="00405E40">
            <w:pPr>
              <w:tabs>
                <w:tab w:val="left" w:pos="3710"/>
              </w:tabs>
            </w:pPr>
            <w:r>
              <w:t>10</w:t>
            </w:r>
          </w:p>
        </w:tc>
        <w:tc>
          <w:tcPr>
            <w:tcW w:w="7280" w:type="dxa"/>
            <w:hideMark/>
          </w:tcPr>
          <w:p w14:paraId="3E3AB642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 xml:space="preserve">SSD-накопитель Samsung 860 EVO </w:t>
            </w:r>
          </w:p>
        </w:tc>
        <w:tc>
          <w:tcPr>
            <w:tcW w:w="1820" w:type="dxa"/>
            <w:hideMark/>
          </w:tcPr>
          <w:p w14:paraId="6D6EE7CD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 xml:space="preserve">Samsung </w:t>
            </w:r>
          </w:p>
        </w:tc>
        <w:tc>
          <w:tcPr>
            <w:tcW w:w="1560" w:type="dxa"/>
            <w:hideMark/>
          </w:tcPr>
          <w:p w14:paraId="52BF9DE8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 xml:space="preserve">SSD 1TB </w:t>
            </w:r>
          </w:p>
        </w:tc>
        <w:tc>
          <w:tcPr>
            <w:tcW w:w="600" w:type="dxa"/>
            <w:hideMark/>
          </w:tcPr>
          <w:p w14:paraId="1C199FA1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1E0DAEDE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2</w:t>
            </w:r>
          </w:p>
        </w:tc>
      </w:tr>
      <w:tr w:rsidR="00405E40" w:rsidRPr="00405E40" w14:paraId="0C987746" w14:textId="77777777" w:rsidTr="00405E40">
        <w:trPr>
          <w:trHeight w:val="300"/>
        </w:trPr>
        <w:tc>
          <w:tcPr>
            <w:tcW w:w="440" w:type="dxa"/>
            <w:hideMark/>
          </w:tcPr>
          <w:p w14:paraId="55FB62EE" w14:textId="475D5EC4" w:rsidR="00405E40" w:rsidRPr="00405E40" w:rsidRDefault="00405E40" w:rsidP="00405E40">
            <w:pPr>
              <w:tabs>
                <w:tab w:val="left" w:pos="3710"/>
              </w:tabs>
            </w:pPr>
            <w:r>
              <w:t>11</w:t>
            </w:r>
          </w:p>
        </w:tc>
        <w:tc>
          <w:tcPr>
            <w:tcW w:w="7280" w:type="dxa"/>
            <w:hideMark/>
          </w:tcPr>
          <w:p w14:paraId="280F171C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Монитор 34"</w:t>
            </w:r>
          </w:p>
        </w:tc>
        <w:tc>
          <w:tcPr>
            <w:tcW w:w="1820" w:type="dxa"/>
            <w:hideMark/>
          </w:tcPr>
          <w:p w14:paraId="65F64E0F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U3415W</w:t>
            </w:r>
          </w:p>
        </w:tc>
        <w:tc>
          <w:tcPr>
            <w:tcW w:w="1560" w:type="dxa"/>
            <w:hideMark/>
          </w:tcPr>
          <w:p w14:paraId="351D7AD4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Dell</w:t>
            </w:r>
          </w:p>
        </w:tc>
        <w:tc>
          <w:tcPr>
            <w:tcW w:w="600" w:type="dxa"/>
            <w:hideMark/>
          </w:tcPr>
          <w:p w14:paraId="46FDE7A3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15AC4324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4</w:t>
            </w:r>
          </w:p>
        </w:tc>
      </w:tr>
      <w:tr w:rsidR="00405E40" w:rsidRPr="00405E40" w14:paraId="252F9915" w14:textId="77777777" w:rsidTr="00405E40">
        <w:trPr>
          <w:trHeight w:val="300"/>
        </w:trPr>
        <w:tc>
          <w:tcPr>
            <w:tcW w:w="440" w:type="dxa"/>
            <w:hideMark/>
          </w:tcPr>
          <w:p w14:paraId="50247EF0" w14:textId="4E033385" w:rsidR="00405E40" w:rsidRPr="00405E40" w:rsidRDefault="00405E40" w:rsidP="00405E40">
            <w:pPr>
              <w:tabs>
                <w:tab w:val="left" w:pos="3710"/>
              </w:tabs>
            </w:pPr>
            <w:r>
              <w:t>12</w:t>
            </w:r>
          </w:p>
        </w:tc>
        <w:tc>
          <w:tcPr>
            <w:tcW w:w="7280" w:type="dxa"/>
            <w:hideMark/>
          </w:tcPr>
          <w:p w14:paraId="2326941B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кронштейн</w:t>
            </w:r>
          </w:p>
        </w:tc>
        <w:tc>
          <w:tcPr>
            <w:tcW w:w="1820" w:type="dxa"/>
            <w:hideMark/>
          </w:tcPr>
          <w:p w14:paraId="1A0C9E43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 </w:t>
            </w:r>
          </w:p>
        </w:tc>
        <w:tc>
          <w:tcPr>
            <w:tcW w:w="1560" w:type="dxa"/>
            <w:hideMark/>
          </w:tcPr>
          <w:p w14:paraId="71202AA2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 </w:t>
            </w:r>
          </w:p>
        </w:tc>
        <w:tc>
          <w:tcPr>
            <w:tcW w:w="600" w:type="dxa"/>
            <w:hideMark/>
          </w:tcPr>
          <w:p w14:paraId="7A106ED3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63789D18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4</w:t>
            </w:r>
          </w:p>
        </w:tc>
      </w:tr>
      <w:tr w:rsidR="00405E40" w:rsidRPr="00405E40" w14:paraId="429694D7" w14:textId="77777777" w:rsidTr="00405E40">
        <w:trPr>
          <w:trHeight w:val="300"/>
        </w:trPr>
        <w:tc>
          <w:tcPr>
            <w:tcW w:w="440" w:type="dxa"/>
            <w:hideMark/>
          </w:tcPr>
          <w:p w14:paraId="2E107BAB" w14:textId="3BD30F03" w:rsidR="00405E40" w:rsidRPr="00405E40" w:rsidRDefault="00405E40" w:rsidP="00405E40">
            <w:pPr>
              <w:tabs>
                <w:tab w:val="left" w:pos="3710"/>
              </w:tabs>
            </w:pPr>
            <w:r>
              <w:t>13</w:t>
            </w:r>
          </w:p>
        </w:tc>
        <w:tc>
          <w:tcPr>
            <w:tcW w:w="7280" w:type="dxa"/>
            <w:hideMark/>
          </w:tcPr>
          <w:p w14:paraId="49651C12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10 портов Ethernet 1 Гбит/с, размеры 154 x 26 x 154 мм, вес 0.34 кг</w:t>
            </w:r>
          </w:p>
        </w:tc>
        <w:tc>
          <w:tcPr>
            <w:tcW w:w="1820" w:type="dxa"/>
            <w:hideMark/>
          </w:tcPr>
          <w:p w14:paraId="46F2CD48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Cisco</w:t>
            </w:r>
          </w:p>
        </w:tc>
        <w:tc>
          <w:tcPr>
            <w:tcW w:w="1560" w:type="dxa"/>
            <w:hideMark/>
          </w:tcPr>
          <w:p w14:paraId="6BBA2ED3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SG350-10-K9-EU</w:t>
            </w:r>
          </w:p>
        </w:tc>
        <w:tc>
          <w:tcPr>
            <w:tcW w:w="600" w:type="dxa"/>
            <w:hideMark/>
          </w:tcPr>
          <w:p w14:paraId="60A35587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75150610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1</w:t>
            </w:r>
          </w:p>
        </w:tc>
      </w:tr>
      <w:tr w:rsidR="00405E40" w:rsidRPr="00405E40" w14:paraId="1DCD7C33" w14:textId="77777777" w:rsidTr="00405E40">
        <w:trPr>
          <w:trHeight w:val="1260"/>
        </w:trPr>
        <w:tc>
          <w:tcPr>
            <w:tcW w:w="440" w:type="dxa"/>
            <w:hideMark/>
          </w:tcPr>
          <w:p w14:paraId="25D8CDDB" w14:textId="217DBD47" w:rsidR="00405E40" w:rsidRPr="00405E40" w:rsidRDefault="00405E40" w:rsidP="00405E40">
            <w:pPr>
              <w:tabs>
                <w:tab w:val="left" w:pos="3710"/>
              </w:tabs>
            </w:pPr>
            <w:r>
              <w:t>14</w:t>
            </w:r>
          </w:p>
        </w:tc>
        <w:tc>
          <w:tcPr>
            <w:tcW w:w="7280" w:type="dxa"/>
            <w:hideMark/>
          </w:tcPr>
          <w:p w14:paraId="095E048F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 xml:space="preserve">Full-HD миниатюрная предлагает представление, гибкость, и значение в малюсеньком форм-факторе. Построенный вокруг следующего поколения 2,5-мегапиксельного, 1/2.86-дюймового датчика, CV503 обеспечивает ультра-четкое, четкое </w:t>
            </w:r>
            <w:r w:rsidRPr="00405E40">
              <w:lastRenderedPageBreak/>
              <w:t>прогрессивное видео Full-HD до 1920x1080p при 60/59 / 50fps и чересстрочное 1920x1080i при 59.94/50fps. </w:t>
            </w:r>
          </w:p>
        </w:tc>
        <w:tc>
          <w:tcPr>
            <w:tcW w:w="1820" w:type="dxa"/>
            <w:hideMark/>
          </w:tcPr>
          <w:p w14:paraId="76E185B0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lastRenderedPageBreak/>
              <w:t>CV503</w:t>
            </w:r>
          </w:p>
        </w:tc>
        <w:tc>
          <w:tcPr>
            <w:tcW w:w="1560" w:type="dxa"/>
            <w:hideMark/>
          </w:tcPr>
          <w:p w14:paraId="44D2A36E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Marshall</w:t>
            </w:r>
          </w:p>
        </w:tc>
        <w:tc>
          <w:tcPr>
            <w:tcW w:w="600" w:type="dxa"/>
            <w:hideMark/>
          </w:tcPr>
          <w:p w14:paraId="5FD47B6A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758F8425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4</w:t>
            </w:r>
          </w:p>
        </w:tc>
      </w:tr>
      <w:tr w:rsidR="00405E40" w:rsidRPr="00405E40" w14:paraId="73F33EA1" w14:textId="77777777" w:rsidTr="00405E40">
        <w:trPr>
          <w:trHeight w:val="300"/>
        </w:trPr>
        <w:tc>
          <w:tcPr>
            <w:tcW w:w="440" w:type="dxa"/>
            <w:hideMark/>
          </w:tcPr>
          <w:p w14:paraId="6F2274A2" w14:textId="2F22FCF6" w:rsidR="00405E40" w:rsidRPr="00405E40" w:rsidRDefault="00405E40" w:rsidP="00405E40">
            <w:pPr>
              <w:tabs>
                <w:tab w:val="left" w:pos="3710"/>
              </w:tabs>
            </w:pPr>
            <w:r>
              <w:t>15</w:t>
            </w:r>
          </w:p>
        </w:tc>
        <w:tc>
          <w:tcPr>
            <w:tcW w:w="7280" w:type="dxa"/>
            <w:hideMark/>
          </w:tcPr>
          <w:p w14:paraId="17E16F54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Объектив для камеры CV503</w:t>
            </w:r>
          </w:p>
        </w:tc>
        <w:tc>
          <w:tcPr>
            <w:tcW w:w="1820" w:type="dxa"/>
            <w:hideMark/>
          </w:tcPr>
          <w:p w14:paraId="3E78A263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CV-4703.6-3MP</w:t>
            </w:r>
          </w:p>
        </w:tc>
        <w:tc>
          <w:tcPr>
            <w:tcW w:w="1560" w:type="dxa"/>
            <w:hideMark/>
          </w:tcPr>
          <w:p w14:paraId="34FA84A3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Marshall</w:t>
            </w:r>
          </w:p>
        </w:tc>
        <w:tc>
          <w:tcPr>
            <w:tcW w:w="600" w:type="dxa"/>
            <w:hideMark/>
          </w:tcPr>
          <w:p w14:paraId="09BF1E6F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03FF4B2A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4</w:t>
            </w:r>
          </w:p>
        </w:tc>
      </w:tr>
      <w:tr w:rsidR="00405E40" w:rsidRPr="00405E40" w14:paraId="6AC04C9B" w14:textId="77777777" w:rsidTr="00405E40">
        <w:trPr>
          <w:trHeight w:val="300"/>
        </w:trPr>
        <w:tc>
          <w:tcPr>
            <w:tcW w:w="440" w:type="dxa"/>
            <w:hideMark/>
          </w:tcPr>
          <w:p w14:paraId="55B6A56A" w14:textId="2D8761D3" w:rsidR="00405E40" w:rsidRPr="00405E40" w:rsidRDefault="00405E40" w:rsidP="00405E40">
            <w:pPr>
              <w:tabs>
                <w:tab w:val="left" w:pos="3710"/>
              </w:tabs>
            </w:pPr>
            <w:r>
              <w:t>16</w:t>
            </w:r>
          </w:p>
        </w:tc>
        <w:tc>
          <w:tcPr>
            <w:tcW w:w="7280" w:type="dxa"/>
            <w:hideMark/>
          </w:tcPr>
          <w:p w14:paraId="5AF4C852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ТТС VS-KR, Россия. Кронштейн для видеокамеры</w:t>
            </w:r>
          </w:p>
        </w:tc>
        <w:tc>
          <w:tcPr>
            <w:tcW w:w="1820" w:type="dxa"/>
            <w:hideMark/>
          </w:tcPr>
          <w:p w14:paraId="7BB5D271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VS-KR</w:t>
            </w:r>
          </w:p>
        </w:tc>
        <w:tc>
          <w:tcPr>
            <w:tcW w:w="1560" w:type="dxa"/>
            <w:hideMark/>
          </w:tcPr>
          <w:p w14:paraId="09574565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ТТС</w:t>
            </w:r>
          </w:p>
        </w:tc>
        <w:tc>
          <w:tcPr>
            <w:tcW w:w="600" w:type="dxa"/>
            <w:hideMark/>
          </w:tcPr>
          <w:p w14:paraId="740DEF68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55A66011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4</w:t>
            </w:r>
          </w:p>
        </w:tc>
      </w:tr>
      <w:tr w:rsidR="00405E40" w:rsidRPr="00405E40" w14:paraId="6B557055" w14:textId="77777777" w:rsidTr="00405E40">
        <w:trPr>
          <w:trHeight w:val="540"/>
        </w:trPr>
        <w:tc>
          <w:tcPr>
            <w:tcW w:w="440" w:type="dxa"/>
            <w:hideMark/>
          </w:tcPr>
          <w:p w14:paraId="6E47CDBE" w14:textId="6E1FF739" w:rsidR="00405E40" w:rsidRPr="00405E40" w:rsidRDefault="00405E40" w:rsidP="00405E40">
            <w:pPr>
              <w:tabs>
                <w:tab w:val="left" w:pos="3710"/>
              </w:tabs>
            </w:pPr>
            <w:r>
              <w:t>17</w:t>
            </w:r>
          </w:p>
        </w:tc>
        <w:tc>
          <w:tcPr>
            <w:tcW w:w="7280" w:type="dxa"/>
            <w:hideMark/>
          </w:tcPr>
          <w:p w14:paraId="53ACE064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Blackmagic MultiView 4. Квадратор. Одновременный мониторинг любой комбинации SD-, HD- и Ultra HD-сигналов на одном экране.</w:t>
            </w:r>
          </w:p>
        </w:tc>
        <w:tc>
          <w:tcPr>
            <w:tcW w:w="1820" w:type="dxa"/>
            <w:hideMark/>
          </w:tcPr>
          <w:p w14:paraId="2A294B99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MultiView 4</w:t>
            </w:r>
          </w:p>
        </w:tc>
        <w:tc>
          <w:tcPr>
            <w:tcW w:w="1560" w:type="dxa"/>
            <w:hideMark/>
          </w:tcPr>
          <w:p w14:paraId="0D45FC4F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BlackMagic Design</w:t>
            </w:r>
          </w:p>
        </w:tc>
        <w:tc>
          <w:tcPr>
            <w:tcW w:w="600" w:type="dxa"/>
            <w:hideMark/>
          </w:tcPr>
          <w:p w14:paraId="50ED205D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33FF7C6F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1</w:t>
            </w:r>
          </w:p>
        </w:tc>
      </w:tr>
      <w:tr w:rsidR="00405E40" w:rsidRPr="00405E40" w14:paraId="1E80814F" w14:textId="77777777" w:rsidTr="00405E40">
        <w:trPr>
          <w:trHeight w:val="540"/>
        </w:trPr>
        <w:tc>
          <w:tcPr>
            <w:tcW w:w="440" w:type="dxa"/>
            <w:hideMark/>
          </w:tcPr>
          <w:p w14:paraId="47C36E0E" w14:textId="63BC30DD" w:rsidR="00405E40" w:rsidRPr="00405E40" w:rsidRDefault="00405E40" w:rsidP="00405E40">
            <w:pPr>
              <w:tabs>
                <w:tab w:val="left" w:pos="3710"/>
              </w:tabs>
            </w:pPr>
            <w:r>
              <w:t>18</w:t>
            </w:r>
          </w:p>
        </w:tc>
        <w:tc>
          <w:tcPr>
            <w:tcW w:w="7280" w:type="dxa"/>
            <w:hideMark/>
          </w:tcPr>
          <w:p w14:paraId="2F61EE9F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Передняя панель для MultiView 4</w:t>
            </w:r>
          </w:p>
        </w:tc>
        <w:tc>
          <w:tcPr>
            <w:tcW w:w="1820" w:type="dxa"/>
            <w:hideMark/>
          </w:tcPr>
          <w:p w14:paraId="5B0C13F0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Teranex Mini - Smart Panel</w:t>
            </w:r>
          </w:p>
        </w:tc>
        <w:tc>
          <w:tcPr>
            <w:tcW w:w="1560" w:type="dxa"/>
            <w:hideMark/>
          </w:tcPr>
          <w:p w14:paraId="7965D7A5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BlackMagic Design</w:t>
            </w:r>
          </w:p>
        </w:tc>
        <w:tc>
          <w:tcPr>
            <w:tcW w:w="600" w:type="dxa"/>
            <w:hideMark/>
          </w:tcPr>
          <w:p w14:paraId="530EBFA3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77DAC33A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1</w:t>
            </w:r>
          </w:p>
        </w:tc>
      </w:tr>
      <w:tr w:rsidR="00405E40" w:rsidRPr="00405E40" w14:paraId="0F00A39D" w14:textId="77777777" w:rsidTr="00405E40">
        <w:trPr>
          <w:trHeight w:val="540"/>
        </w:trPr>
        <w:tc>
          <w:tcPr>
            <w:tcW w:w="440" w:type="dxa"/>
            <w:hideMark/>
          </w:tcPr>
          <w:p w14:paraId="42ED6347" w14:textId="72F8358D" w:rsidR="00405E40" w:rsidRPr="00405E40" w:rsidRDefault="00405E40" w:rsidP="00405E40">
            <w:pPr>
              <w:tabs>
                <w:tab w:val="left" w:pos="3710"/>
              </w:tabs>
            </w:pPr>
            <w:r>
              <w:t>19</w:t>
            </w:r>
          </w:p>
        </w:tc>
        <w:tc>
          <w:tcPr>
            <w:tcW w:w="7280" w:type="dxa"/>
            <w:hideMark/>
          </w:tcPr>
          <w:p w14:paraId="280681BF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Блок питания для видеокамер. Блок питания на 16 каналов, Uвх= АС 130/220 В, Uвых= DC 12 В, 1.0 A на канал (суммарный ток нагрузки 16 А)</w:t>
            </w:r>
          </w:p>
        </w:tc>
        <w:tc>
          <w:tcPr>
            <w:tcW w:w="1820" w:type="dxa"/>
            <w:hideMark/>
          </w:tcPr>
          <w:p w14:paraId="1CAC45E5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SC&amp;T</w:t>
            </w:r>
          </w:p>
        </w:tc>
        <w:tc>
          <w:tcPr>
            <w:tcW w:w="1560" w:type="dxa"/>
            <w:hideMark/>
          </w:tcPr>
          <w:p w14:paraId="18021CF0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PR1616-12R</w:t>
            </w:r>
          </w:p>
        </w:tc>
        <w:tc>
          <w:tcPr>
            <w:tcW w:w="600" w:type="dxa"/>
            <w:hideMark/>
          </w:tcPr>
          <w:p w14:paraId="241CE640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03B9EE89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1</w:t>
            </w:r>
          </w:p>
        </w:tc>
      </w:tr>
      <w:tr w:rsidR="00405E40" w:rsidRPr="00405E40" w14:paraId="250C3892" w14:textId="77777777" w:rsidTr="00405E40">
        <w:trPr>
          <w:trHeight w:val="540"/>
        </w:trPr>
        <w:tc>
          <w:tcPr>
            <w:tcW w:w="440" w:type="dxa"/>
            <w:hideMark/>
          </w:tcPr>
          <w:p w14:paraId="26916719" w14:textId="79F8F531" w:rsidR="00405E40" w:rsidRPr="00405E40" w:rsidRDefault="00405E40" w:rsidP="00405E40">
            <w:pPr>
              <w:tabs>
                <w:tab w:val="left" w:pos="3710"/>
              </w:tabs>
            </w:pPr>
            <w:r>
              <w:t>20</w:t>
            </w:r>
          </w:p>
        </w:tc>
        <w:tc>
          <w:tcPr>
            <w:tcW w:w="7280" w:type="dxa"/>
            <w:hideMark/>
          </w:tcPr>
          <w:p w14:paraId="332CF23D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Инфракрасный прожектор с регулировкой угла. Дальность до 200 метров ночного видения Уличный IP67</w:t>
            </w:r>
          </w:p>
        </w:tc>
        <w:tc>
          <w:tcPr>
            <w:tcW w:w="1820" w:type="dxa"/>
            <w:hideMark/>
          </w:tcPr>
          <w:p w14:paraId="5E55E4ED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IR VARIO XXL 5.0-50/75</w:t>
            </w:r>
          </w:p>
        </w:tc>
        <w:tc>
          <w:tcPr>
            <w:tcW w:w="1560" w:type="dxa"/>
            <w:hideMark/>
          </w:tcPr>
          <w:p w14:paraId="203C3EFA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Microlight</w:t>
            </w:r>
          </w:p>
        </w:tc>
        <w:tc>
          <w:tcPr>
            <w:tcW w:w="600" w:type="dxa"/>
            <w:hideMark/>
          </w:tcPr>
          <w:p w14:paraId="4248BF5B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шт</w:t>
            </w:r>
          </w:p>
        </w:tc>
        <w:tc>
          <w:tcPr>
            <w:tcW w:w="400" w:type="dxa"/>
            <w:hideMark/>
          </w:tcPr>
          <w:p w14:paraId="7BE1EB49" w14:textId="77777777" w:rsidR="00405E40" w:rsidRPr="00405E40" w:rsidRDefault="00405E40" w:rsidP="00405E40">
            <w:pPr>
              <w:tabs>
                <w:tab w:val="left" w:pos="3710"/>
              </w:tabs>
            </w:pPr>
            <w:r w:rsidRPr="00405E40">
              <w:t>4</w:t>
            </w:r>
          </w:p>
        </w:tc>
      </w:tr>
    </w:tbl>
    <w:p w14:paraId="70FA891F" w14:textId="336CA0A2" w:rsidR="00365A1F" w:rsidRPr="005D3436" w:rsidRDefault="00365A1F" w:rsidP="00365A1F">
      <w:pPr>
        <w:tabs>
          <w:tab w:val="left" w:pos="3710"/>
        </w:tabs>
      </w:pPr>
      <w:r w:rsidRPr="005D3436">
        <w:t>Пульт помощника режиссера</w:t>
      </w:r>
    </w:p>
    <w:p w14:paraId="08E721E2" w14:textId="260B8896" w:rsidR="00365A1F" w:rsidRPr="005D3436" w:rsidRDefault="00365A1F" w:rsidP="00365A1F">
      <w:pPr>
        <w:tabs>
          <w:tab w:val="left" w:pos="3710"/>
        </w:tabs>
      </w:pPr>
    </w:p>
    <w:p w14:paraId="6F66BB81" w14:textId="7C0B5F8B" w:rsidR="00365A1F" w:rsidRPr="005D3436" w:rsidRDefault="00365A1F" w:rsidP="00365A1F">
      <w:pPr>
        <w:tabs>
          <w:tab w:val="left" w:pos="3710"/>
        </w:tabs>
      </w:pPr>
    </w:p>
    <w:p w14:paraId="5B5D56CC" w14:textId="21A72006" w:rsidR="00365A1F" w:rsidRPr="005D3436" w:rsidRDefault="00365A1F" w:rsidP="00365A1F">
      <w:pPr>
        <w:tabs>
          <w:tab w:val="left" w:pos="3710"/>
        </w:tabs>
      </w:pPr>
      <w:r w:rsidRPr="005D3436">
        <w:t>Видеопроекционное оборудование</w:t>
      </w:r>
    </w:p>
    <w:p w14:paraId="2384571B" w14:textId="270E60E1" w:rsidR="00365A1F" w:rsidRPr="005D3436" w:rsidRDefault="00365A1F" w:rsidP="00365A1F">
      <w:pPr>
        <w:tabs>
          <w:tab w:val="left" w:pos="3710"/>
        </w:tabs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7"/>
        <w:gridCol w:w="4923"/>
        <w:gridCol w:w="1468"/>
        <w:gridCol w:w="1453"/>
        <w:gridCol w:w="555"/>
        <w:gridCol w:w="369"/>
      </w:tblGrid>
      <w:tr w:rsidR="000F4C03" w:rsidRPr="000F4C03" w14:paraId="082FFDEC" w14:textId="77777777" w:rsidTr="000F4C03">
        <w:trPr>
          <w:trHeight w:val="300"/>
        </w:trPr>
        <w:tc>
          <w:tcPr>
            <w:tcW w:w="577" w:type="dxa"/>
            <w:hideMark/>
          </w:tcPr>
          <w:p w14:paraId="0AE89547" w14:textId="086D95B1" w:rsidR="000F4C03" w:rsidRPr="00405E40" w:rsidRDefault="00405E40" w:rsidP="000F4C03">
            <w:pPr>
              <w:tabs>
                <w:tab w:val="left" w:pos="3710"/>
              </w:tabs>
            </w:pPr>
            <w:r w:rsidRPr="00405E40">
              <w:t>1</w:t>
            </w:r>
          </w:p>
        </w:tc>
        <w:tc>
          <w:tcPr>
            <w:tcW w:w="4923" w:type="dxa"/>
            <w:hideMark/>
          </w:tcPr>
          <w:p w14:paraId="17B36B26" w14:textId="18F33A91" w:rsidR="000F4C03" w:rsidRPr="000F4C03" w:rsidRDefault="000F4C03" w:rsidP="000F4C03">
            <w:pPr>
              <w:tabs>
                <w:tab w:val="left" w:pos="3710"/>
              </w:tabs>
              <w:rPr>
                <w:b/>
                <w:bCs/>
                <w:lang w:val="en-US"/>
              </w:rPr>
            </w:pPr>
            <w:r w:rsidRPr="000F4C03">
              <w:rPr>
                <w:lang w:val="en-US"/>
              </w:rPr>
              <w:t>M-Vision Laser 21 000 WU WUXGA (1920 x 1200),</w:t>
            </w:r>
            <w:r w:rsidRPr="000F4C03">
              <w:rPr>
                <w:lang w:val="en-US"/>
              </w:rPr>
              <w:br/>
              <w:t xml:space="preserve">20.000 </w:t>
            </w:r>
            <w:r w:rsidRPr="000F4C03">
              <w:t>лм</w:t>
            </w:r>
            <w:r w:rsidRPr="000F4C03">
              <w:rPr>
                <w:lang w:val="en-US"/>
              </w:rPr>
              <w:t xml:space="preserve">, 10.000 : 1; </w:t>
            </w:r>
            <w:r w:rsidRPr="000F4C03">
              <w:t>вес</w:t>
            </w:r>
            <w:r w:rsidRPr="000F4C03">
              <w:rPr>
                <w:lang w:val="en-US"/>
              </w:rPr>
              <w:t xml:space="preserve"> 49 </w:t>
            </w:r>
            <w:r w:rsidRPr="000F4C03">
              <w:t>кг</w:t>
            </w:r>
          </w:p>
        </w:tc>
        <w:tc>
          <w:tcPr>
            <w:tcW w:w="1468" w:type="dxa"/>
            <w:hideMark/>
          </w:tcPr>
          <w:p w14:paraId="59225B63" w14:textId="01C46911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119-673</w:t>
            </w:r>
          </w:p>
        </w:tc>
        <w:tc>
          <w:tcPr>
            <w:tcW w:w="1453" w:type="dxa"/>
            <w:hideMark/>
          </w:tcPr>
          <w:p w14:paraId="1618BBF6" w14:textId="70BF1594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Digital Projection</w:t>
            </w:r>
          </w:p>
        </w:tc>
        <w:tc>
          <w:tcPr>
            <w:tcW w:w="555" w:type="dxa"/>
            <w:hideMark/>
          </w:tcPr>
          <w:p w14:paraId="4DEF7B6C" w14:textId="715B46D8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775EBAC5" w14:textId="510DD556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3</w:t>
            </w:r>
          </w:p>
        </w:tc>
      </w:tr>
      <w:tr w:rsidR="000F4C03" w:rsidRPr="000F4C03" w14:paraId="1AC1618F" w14:textId="77777777" w:rsidTr="000F4C03">
        <w:trPr>
          <w:trHeight w:val="300"/>
        </w:trPr>
        <w:tc>
          <w:tcPr>
            <w:tcW w:w="577" w:type="dxa"/>
            <w:hideMark/>
          </w:tcPr>
          <w:p w14:paraId="342CFF02" w14:textId="49188C83" w:rsidR="000F4C03" w:rsidRPr="00405E40" w:rsidRDefault="00405E40" w:rsidP="000F4C03">
            <w:pPr>
              <w:tabs>
                <w:tab w:val="left" w:pos="3710"/>
              </w:tabs>
            </w:pPr>
            <w:r w:rsidRPr="00405E40">
              <w:t>2</w:t>
            </w:r>
          </w:p>
        </w:tc>
        <w:tc>
          <w:tcPr>
            <w:tcW w:w="4923" w:type="dxa"/>
            <w:hideMark/>
          </w:tcPr>
          <w:p w14:paraId="3D3FB303" w14:textId="15F2AF90" w:rsidR="000F4C03" w:rsidRPr="000F4C03" w:rsidRDefault="000F4C03" w:rsidP="000F4C03">
            <w:pPr>
              <w:tabs>
                <w:tab w:val="left" w:pos="3710"/>
              </w:tabs>
              <w:rPr>
                <w:b/>
                <w:bCs/>
              </w:rPr>
            </w:pPr>
            <w:r w:rsidRPr="000F4C03">
              <w:t>Объектив M-Vision Laser, моторизированный</w:t>
            </w:r>
            <w:r w:rsidRPr="000F4C03">
              <w:br/>
              <w:t>0,9-1,2:1</w:t>
            </w:r>
          </w:p>
        </w:tc>
        <w:tc>
          <w:tcPr>
            <w:tcW w:w="1468" w:type="dxa"/>
            <w:hideMark/>
          </w:tcPr>
          <w:p w14:paraId="4FC35846" w14:textId="05BEDF5C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120-624</w:t>
            </w:r>
          </w:p>
        </w:tc>
        <w:tc>
          <w:tcPr>
            <w:tcW w:w="1453" w:type="dxa"/>
            <w:hideMark/>
          </w:tcPr>
          <w:p w14:paraId="141E5BA3" w14:textId="3051D0C1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Digital Projection</w:t>
            </w:r>
          </w:p>
        </w:tc>
        <w:tc>
          <w:tcPr>
            <w:tcW w:w="555" w:type="dxa"/>
            <w:hideMark/>
          </w:tcPr>
          <w:p w14:paraId="6BAE2666" w14:textId="31F573FF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1303FB03" w14:textId="4CC71F35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3</w:t>
            </w:r>
          </w:p>
        </w:tc>
      </w:tr>
      <w:tr w:rsidR="000F4C03" w:rsidRPr="000F4C03" w14:paraId="2085C4BE" w14:textId="77777777" w:rsidTr="000F4C03">
        <w:trPr>
          <w:trHeight w:val="540"/>
        </w:trPr>
        <w:tc>
          <w:tcPr>
            <w:tcW w:w="577" w:type="dxa"/>
            <w:hideMark/>
          </w:tcPr>
          <w:p w14:paraId="07C858A9" w14:textId="09BDFEB5" w:rsidR="000F4C03" w:rsidRPr="000F4C03" w:rsidRDefault="00405E40" w:rsidP="000F4C03">
            <w:pPr>
              <w:tabs>
                <w:tab w:val="left" w:pos="3710"/>
              </w:tabs>
            </w:pPr>
            <w:r>
              <w:t>3</w:t>
            </w:r>
          </w:p>
        </w:tc>
        <w:tc>
          <w:tcPr>
            <w:tcW w:w="4923" w:type="dxa"/>
            <w:hideMark/>
          </w:tcPr>
          <w:p w14:paraId="2BFDF73B" w14:textId="6E816357" w:rsidR="000F4C03" w:rsidRPr="000F4C03" w:rsidRDefault="000F4C03" w:rsidP="000F4C03">
            <w:pPr>
              <w:tabs>
                <w:tab w:val="left" w:pos="3710"/>
              </w:tabs>
            </w:pPr>
            <w:bookmarkStart w:id="2" w:name="_Hlk63283430"/>
            <w:r w:rsidRPr="000F4C03">
              <w:t>Проекционное полотно на люверсах, общий размер 1120x720см, полезный размер 1100x700см, черная зона (сверху, слева, справа) 10 см с люверсами, снизу зона без люверс для трубы, полотно двусторонней проекции, материал полотна Flex Dual TU - 3 горизонтальных шва, полотно сложено и упаковано в трансп. коробку. Цвет серый.</w:t>
            </w:r>
            <w:bookmarkEnd w:id="2"/>
          </w:p>
        </w:tc>
        <w:tc>
          <w:tcPr>
            <w:tcW w:w="1468" w:type="dxa"/>
            <w:hideMark/>
          </w:tcPr>
          <w:p w14:paraId="49024FE0" w14:textId="73C523A3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BOF-R</w:t>
            </w:r>
          </w:p>
        </w:tc>
        <w:tc>
          <w:tcPr>
            <w:tcW w:w="1453" w:type="dxa"/>
            <w:hideMark/>
          </w:tcPr>
          <w:p w14:paraId="78BF1C1D" w14:textId="1024956B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AVStumpfl</w:t>
            </w:r>
          </w:p>
        </w:tc>
        <w:tc>
          <w:tcPr>
            <w:tcW w:w="555" w:type="dxa"/>
            <w:hideMark/>
          </w:tcPr>
          <w:p w14:paraId="56A67946" w14:textId="1476D6A0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4B874C45" w14:textId="60DDFFB3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</w:p>
        </w:tc>
      </w:tr>
      <w:tr w:rsidR="000F4C03" w:rsidRPr="000F4C03" w14:paraId="7578FF51" w14:textId="77777777" w:rsidTr="000F4C03">
        <w:trPr>
          <w:trHeight w:val="540"/>
        </w:trPr>
        <w:tc>
          <w:tcPr>
            <w:tcW w:w="577" w:type="dxa"/>
            <w:hideMark/>
          </w:tcPr>
          <w:p w14:paraId="46D9600D" w14:textId="61754884" w:rsidR="000F4C03" w:rsidRPr="000F4C03" w:rsidRDefault="00405E40" w:rsidP="000F4C03">
            <w:pPr>
              <w:tabs>
                <w:tab w:val="left" w:pos="3710"/>
              </w:tabs>
            </w:pPr>
            <w:r>
              <w:t>4</w:t>
            </w:r>
          </w:p>
        </w:tc>
        <w:tc>
          <w:tcPr>
            <w:tcW w:w="4923" w:type="dxa"/>
            <w:hideMark/>
          </w:tcPr>
          <w:p w14:paraId="1C46A0F3" w14:textId="01229906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9x2 4K Презентационный коммутатор</w:t>
            </w:r>
          </w:p>
        </w:tc>
        <w:tc>
          <w:tcPr>
            <w:tcW w:w="1468" w:type="dxa"/>
            <w:hideMark/>
          </w:tcPr>
          <w:p w14:paraId="5C995607" w14:textId="0A25321F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VP1920</w:t>
            </w:r>
          </w:p>
        </w:tc>
        <w:tc>
          <w:tcPr>
            <w:tcW w:w="1453" w:type="dxa"/>
            <w:hideMark/>
          </w:tcPr>
          <w:p w14:paraId="01863CE3" w14:textId="3F71E516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ATEN</w:t>
            </w:r>
          </w:p>
        </w:tc>
        <w:tc>
          <w:tcPr>
            <w:tcW w:w="555" w:type="dxa"/>
            <w:hideMark/>
          </w:tcPr>
          <w:p w14:paraId="15DA8AFD" w14:textId="15E967DB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7C12BA10" w14:textId="1E3751B0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</w:p>
        </w:tc>
      </w:tr>
      <w:tr w:rsidR="000F4C03" w:rsidRPr="000F4C03" w14:paraId="557C2147" w14:textId="77777777" w:rsidTr="000F4C03">
        <w:trPr>
          <w:trHeight w:val="1260"/>
        </w:trPr>
        <w:tc>
          <w:tcPr>
            <w:tcW w:w="577" w:type="dxa"/>
            <w:hideMark/>
          </w:tcPr>
          <w:p w14:paraId="3DE7C6A1" w14:textId="5DDAB952" w:rsidR="000F4C03" w:rsidRPr="000F4C03" w:rsidRDefault="00405E40" w:rsidP="000F4C03">
            <w:pPr>
              <w:tabs>
                <w:tab w:val="left" w:pos="3710"/>
              </w:tabs>
            </w:pPr>
            <w:r>
              <w:t>5</w:t>
            </w:r>
          </w:p>
        </w:tc>
        <w:tc>
          <w:tcPr>
            <w:tcW w:w="4923" w:type="dxa"/>
            <w:hideMark/>
          </w:tcPr>
          <w:p w14:paraId="7FBBE03B" w14:textId="2B39287E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7x3 Презентационный бесшовный коммутатор (трансляция по сети, аудиомикшер, масштабирование, HDBaseT)</w:t>
            </w:r>
          </w:p>
        </w:tc>
        <w:tc>
          <w:tcPr>
            <w:tcW w:w="1468" w:type="dxa"/>
            <w:hideMark/>
          </w:tcPr>
          <w:p w14:paraId="65963E27" w14:textId="24741F9E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VP2730</w:t>
            </w:r>
          </w:p>
        </w:tc>
        <w:tc>
          <w:tcPr>
            <w:tcW w:w="1453" w:type="dxa"/>
            <w:hideMark/>
          </w:tcPr>
          <w:p w14:paraId="4FDB4EC9" w14:textId="59DCACBA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ATEN</w:t>
            </w:r>
          </w:p>
        </w:tc>
        <w:tc>
          <w:tcPr>
            <w:tcW w:w="555" w:type="dxa"/>
            <w:hideMark/>
          </w:tcPr>
          <w:p w14:paraId="2B6A4F16" w14:textId="512CB3DC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2868BF35" w14:textId="121A2DC0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</w:p>
        </w:tc>
      </w:tr>
      <w:tr w:rsidR="000F4C03" w:rsidRPr="000F4C03" w14:paraId="6FE0F286" w14:textId="77777777" w:rsidTr="000F4C03">
        <w:trPr>
          <w:trHeight w:val="300"/>
        </w:trPr>
        <w:tc>
          <w:tcPr>
            <w:tcW w:w="577" w:type="dxa"/>
            <w:hideMark/>
          </w:tcPr>
          <w:p w14:paraId="16159682" w14:textId="6525B9EA" w:rsidR="000F4C03" w:rsidRPr="000F4C03" w:rsidRDefault="00405E40" w:rsidP="000F4C03">
            <w:pPr>
              <w:tabs>
                <w:tab w:val="left" w:pos="3710"/>
              </w:tabs>
            </w:pPr>
            <w:r>
              <w:t>6</w:t>
            </w:r>
          </w:p>
        </w:tc>
        <w:tc>
          <w:tcPr>
            <w:tcW w:w="4923" w:type="dxa"/>
            <w:hideMark/>
          </w:tcPr>
          <w:p w14:paraId="553BBA6A" w14:textId="2F65E44D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Бессрочная лицензия медиасервера</w:t>
            </w:r>
          </w:p>
        </w:tc>
        <w:tc>
          <w:tcPr>
            <w:tcW w:w="1468" w:type="dxa"/>
            <w:hideMark/>
          </w:tcPr>
          <w:p w14:paraId="6F6B4F65" w14:textId="1C8709D3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Arena</w:t>
            </w:r>
          </w:p>
        </w:tc>
        <w:tc>
          <w:tcPr>
            <w:tcW w:w="1453" w:type="dxa"/>
            <w:hideMark/>
          </w:tcPr>
          <w:p w14:paraId="02D1BC33" w14:textId="6077F6D3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Resolume</w:t>
            </w:r>
          </w:p>
        </w:tc>
        <w:tc>
          <w:tcPr>
            <w:tcW w:w="555" w:type="dxa"/>
            <w:hideMark/>
          </w:tcPr>
          <w:p w14:paraId="432D9039" w14:textId="721575B2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4602AE2E" w14:textId="0DAA99D1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</w:p>
        </w:tc>
      </w:tr>
      <w:tr w:rsidR="000F4C03" w:rsidRPr="000F4C03" w14:paraId="2C1AC5F5" w14:textId="77777777" w:rsidTr="000F4C03">
        <w:trPr>
          <w:trHeight w:val="540"/>
        </w:trPr>
        <w:tc>
          <w:tcPr>
            <w:tcW w:w="577" w:type="dxa"/>
            <w:hideMark/>
          </w:tcPr>
          <w:p w14:paraId="23C4FA63" w14:textId="1C59A550" w:rsidR="000F4C03" w:rsidRPr="000F4C03" w:rsidRDefault="00405E40" w:rsidP="000F4C03">
            <w:pPr>
              <w:tabs>
                <w:tab w:val="left" w:pos="3710"/>
              </w:tabs>
            </w:pPr>
            <w:r>
              <w:t>7</w:t>
            </w:r>
          </w:p>
        </w:tc>
        <w:tc>
          <w:tcPr>
            <w:tcW w:w="4923" w:type="dxa"/>
            <w:hideMark/>
          </w:tcPr>
          <w:p w14:paraId="56C67D9B" w14:textId="20B19196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 xml:space="preserve">Монитор, диагональ 24”, </w:t>
            </w:r>
          </w:p>
        </w:tc>
        <w:tc>
          <w:tcPr>
            <w:tcW w:w="1468" w:type="dxa"/>
            <w:hideMark/>
          </w:tcPr>
          <w:p w14:paraId="17CD94C1" w14:textId="25BFA3FF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U2412M</w:t>
            </w:r>
          </w:p>
        </w:tc>
        <w:tc>
          <w:tcPr>
            <w:tcW w:w="1453" w:type="dxa"/>
            <w:hideMark/>
          </w:tcPr>
          <w:p w14:paraId="44D063BD" w14:textId="48C673F0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Dell</w:t>
            </w:r>
          </w:p>
        </w:tc>
        <w:tc>
          <w:tcPr>
            <w:tcW w:w="555" w:type="dxa"/>
            <w:hideMark/>
          </w:tcPr>
          <w:p w14:paraId="098F2946" w14:textId="2E6D3761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542F0D36" w14:textId="22CDE84D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2</w:t>
            </w:r>
          </w:p>
        </w:tc>
      </w:tr>
      <w:tr w:rsidR="000F4C03" w:rsidRPr="000F4C03" w14:paraId="45B32AC8" w14:textId="77777777" w:rsidTr="000F4C03">
        <w:trPr>
          <w:trHeight w:val="300"/>
        </w:trPr>
        <w:tc>
          <w:tcPr>
            <w:tcW w:w="577" w:type="dxa"/>
            <w:hideMark/>
          </w:tcPr>
          <w:p w14:paraId="1A290CB7" w14:textId="26119623" w:rsidR="000F4C03" w:rsidRPr="000F4C03" w:rsidRDefault="00405E40" w:rsidP="000F4C03">
            <w:pPr>
              <w:tabs>
                <w:tab w:val="left" w:pos="3710"/>
              </w:tabs>
            </w:pPr>
            <w:r>
              <w:t>8</w:t>
            </w:r>
          </w:p>
        </w:tc>
        <w:tc>
          <w:tcPr>
            <w:tcW w:w="4923" w:type="dxa"/>
            <w:hideMark/>
          </w:tcPr>
          <w:p w14:paraId="33D9919D" w14:textId="4DDD4185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 xml:space="preserve">Рабочая стания 28 ядер; 384 ГБ; AMD Radeon Pro Vega II Duo; </w:t>
            </w:r>
            <w:r w:rsidRPr="000F4C03">
              <w:br/>
              <w:t>SSD-накопитель 2 ТБ</w:t>
            </w:r>
          </w:p>
        </w:tc>
        <w:tc>
          <w:tcPr>
            <w:tcW w:w="1468" w:type="dxa"/>
            <w:hideMark/>
          </w:tcPr>
          <w:p w14:paraId="3CB3F24D" w14:textId="4E01A578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Mac Pro</w:t>
            </w:r>
          </w:p>
        </w:tc>
        <w:tc>
          <w:tcPr>
            <w:tcW w:w="1453" w:type="dxa"/>
            <w:hideMark/>
          </w:tcPr>
          <w:p w14:paraId="5E634BA3" w14:textId="1D1B1EB1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Apple</w:t>
            </w:r>
          </w:p>
        </w:tc>
        <w:tc>
          <w:tcPr>
            <w:tcW w:w="555" w:type="dxa"/>
            <w:hideMark/>
          </w:tcPr>
          <w:p w14:paraId="225999FD" w14:textId="101F5B20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6275365B" w14:textId="405D873A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</w:p>
        </w:tc>
      </w:tr>
      <w:tr w:rsidR="000F4C03" w:rsidRPr="000F4C03" w14:paraId="48EF4FB6" w14:textId="77777777" w:rsidTr="000F4C03">
        <w:trPr>
          <w:trHeight w:val="300"/>
        </w:trPr>
        <w:tc>
          <w:tcPr>
            <w:tcW w:w="577" w:type="dxa"/>
            <w:hideMark/>
          </w:tcPr>
          <w:p w14:paraId="057D1FD0" w14:textId="7FE578A5" w:rsidR="000F4C03" w:rsidRPr="000F4C03" w:rsidRDefault="00405E40" w:rsidP="000F4C03">
            <w:pPr>
              <w:tabs>
                <w:tab w:val="left" w:pos="3710"/>
              </w:tabs>
            </w:pPr>
            <w:r>
              <w:lastRenderedPageBreak/>
              <w:t>9</w:t>
            </w:r>
          </w:p>
        </w:tc>
        <w:tc>
          <w:tcPr>
            <w:tcW w:w="4923" w:type="dxa"/>
            <w:hideMark/>
          </w:tcPr>
          <w:p w14:paraId="2C3A2A48" w14:textId="749C2EA9" w:rsidR="000F4C03" w:rsidRPr="00A11034" w:rsidRDefault="000F4C03" w:rsidP="000F4C03">
            <w:pPr>
              <w:tabs>
                <w:tab w:val="left" w:pos="3710"/>
              </w:tabs>
            </w:pPr>
            <w:r w:rsidRPr="00A11034">
              <w:t>1.2 Установочные изделия</w:t>
            </w:r>
          </w:p>
        </w:tc>
        <w:tc>
          <w:tcPr>
            <w:tcW w:w="1468" w:type="dxa"/>
            <w:hideMark/>
          </w:tcPr>
          <w:p w14:paraId="4E74DD14" w14:textId="5409C628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 </w:t>
            </w:r>
          </w:p>
        </w:tc>
        <w:tc>
          <w:tcPr>
            <w:tcW w:w="1453" w:type="dxa"/>
            <w:hideMark/>
          </w:tcPr>
          <w:p w14:paraId="745228B2" w14:textId="2C1A0273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 </w:t>
            </w:r>
          </w:p>
        </w:tc>
        <w:tc>
          <w:tcPr>
            <w:tcW w:w="555" w:type="dxa"/>
            <w:hideMark/>
          </w:tcPr>
          <w:p w14:paraId="0EF02C1A" w14:textId="3BD9ABCF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 </w:t>
            </w:r>
          </w:p>
        </w:tc>
        <w:tc>
          <w:tcPr>
            <w:tcW w:w="369" w:type="dxa"/>
            <w:hideMark/>
          </w:tcPr>
          <w:p w14:paraId="2ED8A99A" w14:textId="3F9B4135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 </w:t>
            </w:r>
          </w:p>
        </w:tc>
      </w:tr>
      <w:tr w:rsidR="000F4C03" w:rsidRPr="000F4C03" w14:paraId="401E2CEB" w14:textId="77777777" w:rsidTr="000F4C03">
        <w:trPr>
          <w:trHeight w:val="540"/>
        </w:trPr>
        <w:tc>
          <w:tcPr>
            <w:tcW w:w="577" w:type="dxa"/>
            <w:hideMark/>
          </w:tcPr>
          <w:p w14:paraId="1FD1DFFF" w14:textId="65FC4865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  <w:r w:rsidR="00405E40">
              <w:t>0</w:t>
            </w:r>
          </w:p>
        </w:tc>
        <w:tc>
          <w:tcPr>
            <w:tcW w:w="4923" w:type="dxa"/>
            <w:hideMark/>
          </w:tcPr>
          <w:p w14:paraId="518AFC2C" w14:textId="4855CE93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Рэковый шкаф, 12U, глубина 440мм, сталь черного цвета</w:t>
            </w:r>
          </w:p>
        </w:tc>
        <w:tc>
          <w:tcPr>
            <w:tcW w:w="1468" w:type="dxa"/>
            <w:hideMark/>
          </w:tcPr>
          <w:p w14:paraId="5BF90936" w14:textId="7CB33F23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NAGL-R12</w:t>
            </w:r>
          </w:p>
        </w:tc>
        <w:tc>
          <w:tcPr>
            <w:tcW w:w="1453" w:type="dxa"/>
            <w:hideMark/>
          </w:tcPr>
          <w:p w14:paraId="7BE345AA" w14:textId="654F8599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Allegri</w:t>
            </w:r>
          </w:p>
        </w:tc>
        <w:tc>
          <w:tcPr>
            <w:tcW w:w="555" w:type="dxa"/>
            <w:hideMark/>
          </w:tcPr>
          <w:p w14:paraId="58F47DEC" w14:textId="468827E4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368FA79E" w14:textId="7619D28E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</w:p>
        </w:tc>
      </w:tr>
      <w:tr w:rsidR="000F4C03" w:rsidRPr="000F4C03" w14:paraId="00122A06" w14:textId="77777777" w:rsidTr="000F4C03">
        <w:trPr>
          <w:trHeight w:val="300"/>
        </w:trPr>
        <w:tc>
          <w:tcPr>
            <w:tcW w:w="577" w:type="dxa"/>
            <w:hideMark/>
          </w:tcPr>
          <w:p w14:paraId="60AE0903" w14:textId="57973898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  <w:r w:rsidR="00405E40">
              <w:t>1</w:t>
            </w:r>
          </w:p>
        </w:tc>
        <w:tc>
          <w:tcPr>
            <w:tcW w:w="4923" w:type="dxa"/>
            <w:hideMark/>
          </w:tcPr>
          <w:p w14:paraId="0F9CA989" w14:textId="3E6C3E37" w:rsidR="000F4C03" w:rsidRPr="000F4C03" w:rsidRDefault="000F4C03" w:rsidP="000F4C03">
            <w:pPr>
              <w:tabs>
                <w:tab w:val="left" w:pos="3710"/>
              </w:tabs>
              <w:rPr>
                <w:b/>
                <w:bCs/>
              </w:rPr>
            </w:pPr>
            <w:r w:rsidRPr="000F4C03">
              <w:t>Рэковая полка, 3U, сталь черного цвета</w:t>
            </w:r>
          </w:p>
        </w:tc>
        <w:tc>
          <w:tcPr>
            <w:tcW w:w="1468" w:type="dxa"/>
            <w:hideMark/>
          </w:tcPr>
          <w:p w14:paraId="0820A066" w14:textId="41EE33DE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NAGL-4563</w:t>
            </w:r>
          </w:p>
        </w:tc>
        <w:tc>
          <w:tcPr>
            <w:tcW w:w="1453" w:type="dxa"/>
            <w:hideMark/>
          </w:tcPr>
          <w:p w14:paraId="66B6224C" w14:textId="7E832F47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Allegri</w:t>
            </w:r>
          </w:p>
        </w:tc>
        <w:tc>
          <w:tcPr>
            <w:tcW w:w="555" w:type="dxa"/>
            <w:hideMark/>
          </w:tcPr>
          <w:p w14:paraId="744EB51E" w14:textId="36437413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0A87353D" w14:textId="36FA332C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</w:p>
        </w:tc>
      </w:tr>
      <w:tr w:rsidR="000F4C03" w:rsidRPr="000F4C03" w14:paraId="1A145319" w14:textId="77777777" w:rsidTr="000F4C03">
        <w:trPr>
          <w:trHeight w:val="300"/>
        </w:trPr>
        <w:tc>
          <w:tcPr>
            <w:tcW w:w="577" w:type="dxa"/>
            <w:hideMark/>
          </w:tcPr>
          <w:p w14:paraId="53E2D8E2" w14:textId="737AF84A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  <w:r w:rsidR="00405E40">
              <w:t>2</w:t>
            </w:r>
          </w:p>
        </w:tc>
        <w:tc>
          <w:tcPr>
            <w:tcW w:w="4923" w:type="dxa"/>
            <w:hideMark/>
          </w:tcPr>
          <w:p w14:paraId="40A7327D" w14:textId="23C71F7C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Комплект для монтажа в стойку для презентационных коммутаторов</w:t>
            </w:r>
          </w:p>
        </w:tc>
        <w:tc>
          <w:tcPr>
            <w:tcW w:w="1468" w:type="dxa"/>
            <w:hideMark/>
          </w:tcPr>
          <w:p w14:paraId="6948CB76" w14:textId="55B8B638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2X-043G</w:t>
            </w:r>
          </w:p>
        </w:tc>
        <w:tc>
          <w:tcPr>
            <w:tcW w:w="1453" w:type="dxa"/>
            <w:hideMark/>
          </w:tcPr>
          <w:p w14:paraId="28B256D8" w14:textId="11CE4CF2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ATEN</w:t>
            </w:r>
          </w:p>
        </w:tc>
        <w:tc>
          <w:tcPr>
            <w:tcW w:w="555" w:type="dxa"/>
            <w:hideMark/>
          </w:tcPr>
          <w:p w14:paraId="5CBA624D" w14:textId="3D071C1D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755A08E6" w14:textId="0B6F0168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</w:p>
        </w:tc>
      </w:tr>
      <w:tr w:rsidR="000F4C03" w:rsidRPr="000F4C03" w14:paraId="22F93EA0" w14:textId="77777777" w:rsidTr="000F4C03">
        <w:trPr>
          <w:trHeight w:val="300"/>
        </w:trPr>
        <w:tc>
          <w:tcPr>
            <w:tcW w:w="577" w:type="dxa"/>
            <w:hideMark/>
          </w:tcPr>
          <w:p w14:paraId="18C49D28" w14:textId="10A753F3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1</w:t>
            </w:r>
            <w:r w:rsidR="00405E40">
              <w:t>3</w:t>
            </w:r>
          </w:p>
        </w:tc>
        <w:tc>
          <w:tcPr>
            <w:tcW w:w="4923" w:type="dxa"/>
            <w:hideMark/>
          </w:tcPr>
          <w:p w14:paraId="49CDCE6A" w14:textId="75CBF9D6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Установочная рама для проекторов</w:t>
            </w:r>
          </w:p>
        </w:tc>
        <w:tc>
          <w:tcPr>
            <w:tcW w:w="1468" w:type="dxa"/>
            <w:hideMark/>
          </w:tcPr>
          <w:p w14:paraId="77748BE6" w14:textId="03BEC9E6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NAGL-5487</w:t>
            </w:r>
          </w:p>
        </w:tc>
        <w:tc>
          <w:tcPr>
            <w:tcW w:w="1453" w:type="dxa"/>
            <w:hideMark/>
          </w:tcPr>
          <w:p w14:paraId="4D27FD20" w14:textId="3EE5C784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Allegri</w:t>
            </w:r>
          </w:p>
        </w:tc>
        <w:tc>
          <w:tcPr>
            <w:tcW w:w="555" w:type="dxa"/>
            <w:hideMark/>
          </w:tcPr>
          <w:p w14:paraId="12269729" w14:textId="4E0C103C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шт</w:t>
            </w:r>
          </w:p>
        </w:tc>
        <w:tc>
          <w:tcPr>
            <w:tcW w:w="369" w:type="dxa"/>
            <w:hideMark/>
          </w:tcPr>
          <w:p w14:paraId="6D81ADE6" w14:textId="515AB1F6" w:rsidR="000F4C03" w:rsidRPr="000F4C03" w:rsidRDefault="000F4C03" w:rsidP="000F4C03">
            <w:pPr>
              <w:tabs>
                <w:tab w:val="left" w:pos="3710"/>
              </w:tabs>
            </w:pPr>
            <w:r w:rsidRPr="000F4C03">
              <w:t>3</w:t>
            </w:r>
          </w:p>
        </w:tc>
      </w:tr>
      <w:tr w:rsidR="000F4C03" w:rsidRPr="000F4C03" w14:paraId="2192F416" w14:textId="77777777" w:rsidTr="000F4C03">
        <w:trPr>
          <w:trHeight w:val="300"/>
        </w:trPr>
        <w:tc>
          <w:tcPr>
            <w:tcW w:w="577" w:type="dxa"/>
          </w:tcPr>
          <w:p w14:paraId="4EE45385" w14:textId="3A0D8A09" w:rsidR="000F4C03" w:rsidRPr="000F4C03" w:rsidRDefault="000F4C03" w:rsidP="000F4C03">
            <w:pPr>
              <w:tabs>
                <w:tab w:val="left" w:pos="3710"/>
              </w:tabs>
            </w:pPr>
          </w:p>
        </w:tc>
        <w:tc>
          <w:tcPr>
            <w:tcW w:w="4923" w:type="dxa"/>
          </w:tcPr>
          <w:p w14:paraId="2864F587" w14:textId="490E061E" w:rsidR="000F4C03" w:rsidRPr="000F4C03" w:rsidRDefault="000F4C03" w:rsidP="000F4C03">
            <w:pPr>
              <w:tabs>
                <w:tab w:val="left" w:pos="3710"/>
              </w:tabs>
            </w:pPr>
          </w:p>
        </w:tc>
        <w:tc>
          <w:tcPr>
            <w:tcW w:w="1468" w:type="dxa"/>
          </w:tcPr>
          <w:p w14:paraId="442BF836" w14:textId="7DD0A9C6" w:rsidR="000F4C03" w:rsidRPr="000F4C03" w:rsidRDefault="000F4C03" w:rsidP="000F4C03">
            <w:pPr>
              <w:tabs>
                <w:tab w:val="left" w:pos="3710"/>
              </w:tabs>
            </w:pPr>
          </w:p>
        </w:tc>
        <w:tc>
          <w:tcPr>
            <w:tcW w:w="1453" w:type="dxa"/>
          </w:tcPr>
          <w:p w14:paraId="65DE03FC" w14:textId="699E6D36" w:rsidR="000F4C03" w:rsidRPr="000F4C03" w:rsidRDefault="000F4C03" w:rsidP="000F4C03">
            <w:pPr>
              <w:tabs>
                <w:tab w:val="left" w:pos="3710"/>
              </w:tabs>
            </w:pPr>
          </w:p>
        </w:tc>
        <w:tc>
          <w:tcPr>
            <w:tcW w:w="555" w:type="dxa"/>
          </w:tcPr>
          <w:p w14:paraId="114BC89F" w14:textId="146108E1" w:rsidR="000F4C03" w:rsidRPr="000F4C03" w:rsidRDefault="000F4C03" w:rsidP="000F4C03">
            <w:pPr>
              <w:tabs>
                <w:tab w:val="left" w:pos="3710"/>
              </w:tabs>
            </w:pPr>
          </w:p>
        </w:tc>
        <w:tc>
          <w:tcPr>
            <w:tcW w:w="369" w:type="dxa"/>
          </w:tcPr>
          <w:p w14:paraId="235C28B9" w14:textId="2EC9F24C" w:rsidR="000F4C03" w:rsidRPr="000F4C03" w:rsidRDefault="000F4C03" w:rsidP="000F4C03">
            <w:pPr>
              <w:tabs>
                <w:tab w:val="left" w:pos="3710"/>
              </w:tabs>
            </w:pPr>
          </w:p>
        </w:tc>
      </w:tr>
      <w:tr w:rsidR="000F4C03" w:rsidRPr="000F4C03" w14:paraId="7A82D960" w14:textId="77777777" w:rsidTr="000F4C03">
        <w:trPr>
          <w:trHeight w:val="300"/>
        </w:trPr>
        <w:tc>
          <w:tcPr>
            <w:tcW w:w="577" w:type="dxa"/>
          </w:tcPr>
          <w:p w14:paraId="1DAAB048" w14:textId="1860C780" w:rsidR="000F4C03" w:rsidRPr="000F4C03" w:rsidRDefault="000F4C03" w:rsidP="000F4C03">
            <w:pPr>
              <w:tabs>
                <w:tab w:val="left" w:pos="3710"/>
              </w:tabs>
            </w:pPr>
          </w:p>
        </w:tc>
        <w:tc>
          <w:tcPr>
            <w:tcW w:w="4923" w:type="dxa"/>
          </w:tcPr>
          <w:p w14:paraId="38398E27" w14:textId="0DDDFDDD" w:rsidR="000F4C03" w:rsidRPr="000F4C03" w:rsidRDefault="000F4C03" w:rsidP="000F4C03">
            <w:pPr>
              <w:tabs>
                <w:tab w:val="left" w:pos="3710"/>
              </w:tabs>
            </w:pPr>
          </w:p>
        </w:tc>
        <w:tc>
          <w:tcPr>
            <w:tcW w:w="1468" w:type="dxa"/>
          </w:tcPr>
          <w:p w14:paraId="130F3966" w14:textId="085A5E3D" w:rsidR="000F4C03" w:rsidRPr="000F4C03" w:rsidRDefault="000F4C03" w:rsidP="000F4C03">
            <w:pPr>
              <w:tabs>
                <w:tab w:val="left" w:pos="3710"/>
              </w:tabs>
            </w:pPr>
          </w:p>
        </w:tc>
        <w:tc>
          <w:tcPr>
            <w:tcW w:w="1453" w:type="dxa"/>
          </w:tcPr>
          <w:p w14:paraId="4A19BF9E" w14:textId="04994E38" w:rsidR="000F4C03" w:rsidRPr="000F4C03" w:rsidRDefault="000F4C03" w:rsidP="000F4C03">
            <w:pPr>
              <w:tabs>
                <w:tab w:val="left" w:pos="3710"/>
              </w:tabs>
            </w:pPr>
          </w:p>
        </w:tc>
        <w:tc>
          <w:tcPr>
            <w:tcW w:w="555" w:type="dxa"/>
          </w:tcPr>
          <w:p w14:paraId="58D8E7C3" w14:textId="130A1376" w:rsidR="000F4C03" w:rsidRPr="000F4C03" w:rsidRDefault="000F4C03" w:rsidP="000F4C03">
            <w:pPr>
              <w:tabs>
                <w:tab w:val="left" w:pos="3710"/>
              </w:tabs>
            </w:pPr>
          </w:p>
        </w:tc>
        <w:tc>
          <w:tcPr>
            <w:tcW w:w="369" w:type="dxa"/>
          </w:tcPr>
          <w:p w14:paraId="14401C1A" w14:textId="34754CA5" w:rsidR="000F4C03" w:rsidRPr="000F4C03" w:rsidRDefault="000F4C03" w:rsidP="000F4C03">
            <w:pPr>
              <w:tabs>
                <w:tab w:val="left" w:pos="3710"/>
              </w:tabs>
            </w:pPr>
          </w:p>
        </w:tc>
      </w:tr>
    </w:tbl>
    <w:p w14:paraId="486498F2" w14:textId="564C4BA3" w:rsidR="00365A1F" w:rsidRPr="005D3436" w:rsidRDefault="00365A1F" w:rsidP="00365A1F">
      <w:pPr>
        <w:tabs>
          <w:tab w:val="left" w:pos="3710"/>
        </w:tabs>
      </w:pPr>
    </w:p>
    <w:p w14:paraId="52D47390" w14:textId="3B623B5F" w:rsidR="00365A1F" w:rsidRPr="005D3436" w:rsidRDefault="00365A1F" w:rsidP="00365A1F">
      <w:pPr>
        <w:tabs>
          <w:tab w:val="left" w:pos="3710"/>
        </w:tabs>
      </w:pPr>
    </w:p>
    <w:p w14:paraId="71FB531E" w14:textId="51B09CF5" w:rsidR="000838BE" w:rsidRPr="005D3436" w:rsidRDefault="000838BE" w:rsidP="00365A1F">
      <w:pPr>
        <w:tabs>
          <w:tab w:val="left" w:pos="3710"/>
        </w:tabs>
      </w:pPr>
    </w:p>
    <w:p w14:paraId="7F8254F7" w14:textId="4602927F" w:rsidR="000838BE" w:rsidRPr="005D3436" w:rsidRDefault="000838BE" w:rsidP="00365A1F">
      <w:pPr>
        <w:tabs>
          <w:tab w:val="left" w:pos="3710"/>
        </w:tabs>
      </w:pPr>
    </w:p>
    <w:p w14:paraId="6BBAFB42" w14:textId="7F460D1B" w:rsidR="000838BE" w:rsidRPr="005D3436" w:rsidRDefault="000838BE" w:rsidP="00365A1F">
      <w:pPr>
        <w:tabs>
          <w:tab w:val="left" w:pos="3710"/>
        </w:tabs>
      </w:pPr>
    </w:p>
    <w:p w14:paraId="3D71C802" w14:textId="64E51D51" w:rsidR="000838BE" w:rsidRPr="00A11034" w:rsidRDefault="000838BE" w:rsidP="00365A1F">
      <w:pPr>
        <w:tabs>
          <w:tab w:val="left" w:pos="3710"/>
        </w:tabs>
        <w:rPr>
          <w:color w:val="C00000"/>
          <w:sz w:val="28"/>
          <w:szCs w:val="28"/>
        </w:rPr>
      </w:pPr>
      <w:r w:rsidRPr="00A11034">
        <w:rPr>
          <w:color w:val="C00000"/>
          <w:sz w:val="28"/>
          <w:szCs w:val="28"/>
        </w:rPr>
        <w:t>Рабочее время персонала театра</w:t>
      </w:r>
    </w:p>
    <w:p w14:paraId="44A2A74F" w14:textId="2EF95758" w:rsidR="000838BE" w:rsidRPr="005D3436" w:rsidRDefault="000838BE" w:rsidP="00365A1F">
      <w:pPr>
        <w:tabs>
          <w:tab w:val="left" w:pos="3710"/>
        </w:tabs>
      </w:pPr>
    </w:p>
    <w:p w14:paraId="2E98960C" w14:textId="7A016834" w:rsidR="000838BE" w:rsidRPr="005D3436" w:rsidRDefault="000838BE" w:rsidP="00365A1F">
      <w:pPr>
        <w:tabs>
          <w:tab w:val="left" w:pos="3710"/>
        </w:tabs>
      </w:pPr>
      <w:r w:rsidRPr="005D3436">
        <w:t>Начало спектаклей : утренних- 12.00</w:t>
      </w:r>
    </w:p>
    <w:p w14:paraId="23078A41" w14:textId="134E3218" w:rsidR="000838BE" w:rsidRPr="005D3436" w:rsidRDefault="000838BE" w:rsidP="00365A1F">
      <w:pPr>
        <w:tabs>
          <w:tab w:val="left" w:pos="3710"/>
        </w:tabs>
      </w:pPr>
      <w:r w:rsidRPr="005D3436">
        <w:t xml:space="preserve">                                   вечерних- 19.00</w:t>
      </w:r>
    </w:p>
    <w:p w14:paraId="39E47F30" w14:textId="2CD89BD7" w:rsidR="000838BE" w:rsidRPr="005D3436" w:rsidRDefault="000838BE" w:rsidP="00365A1F">
      <w:pPr>
        <w:tabs>
          <w:tab w:val="left" w:pos="3710"/>
        </w:tabs>
      </w:pPr>
      <w:r w:rsidRPr="005D3436">
        <w:t>Начало репетиций- не ранее 11.00</w:t>
      </w:r>
    </w:p>
    <w:p w14:paraId="0CDF4A78" w14:textId="74B4B45C" w:rsidR="000838BE" w:rsidRPr="005D3436" w:rsidRDefault="000838BE" w:rsidP="00365A1F">
      <w:pPr>
        <w:tabs>
          <w:tab w:val="left" w:pos="3710"/>
        </w:tabs>
      </w:pPr>
      <w:r w:rsidRPr="005D3436">
        <w:t>Дневные репетиции должны заканчиваться не позднее 14.30, вечерние не позднее 22.00.</w:t>
      </w:r>
    </w:p>
    <w:p w14:paraId="53783557" w14:textId="4962CF37" w:rsidR="000838BE" w:rsidRDefault="000838BE" w:rsidP="00365A1F">
      <w:pPr>
        <w:tabs>
          <w:tab w:val="left" w:pos="3710"/>
        </w:tabs>
      </w:pPr>
      <w:r w:rsidRPr="005D3436">
        <w:t>Технические службы работают в две смены: утренняя смена-</w:t>
      </w:r>
      <w:r w:rsidR="005D3436">
        <w:t xml:space="preserve"> 09.00-</w:t>
      </w:r>
      <w:r w:rsidR="005F5F74">
        <w:t>(женщины);09.00-(мужчины)</w:t>
      </w:r>
      <w:r w:rsidRPr="005D3436">
        <w:t xml:space="preserve"> , вечерняя смена- .</w:t>
      </w:r>
    </w:p>
    <w:p w14:paraId="6EB4450C" w14:textId="14C9D5EC" w:rsidR="006769C9" w:rsidRPr="006769C9" w:rsidRDefault="006769C9" w:rsidP="006769C9"/>
    <w:p w14:paraId="1E207C41" w14:textId="5F4B81F5" w:rsidR="006769C9" w:rsidRDefault="006769C9" w:rsidP="006769C9"/>
    <w:p w14:paraId="6EC5849E" w14:textId="3564345E" w:rsidR="006769C9" w:rsidRDefault="006769C9" w:rsidP="006769C9">
      <w:pPr>
        <w:rPr>
          <w:color w:val="C00000"/>
          <w:sz w:val="28"/>
          <w:szCs w:val="28"/>
        </w:rPr>
      </w:pPr>
      <w:r w:rsidRPr="0076588F">
        <w:rPr>
          <w:color w:val="C00000"/>
          <w:sz w:val="28"/>
          <w:szCs w:val="28"/>
        </w:rPr>
        <w:t>Адрес расположения здания театра</w:t>
      </w:r>
    </w:p>
    <w:p w14:paraId="6039D03D" w14:textId="24F6A90D" w:rsidR="0076588F" w:rsidRPr="006A4ACD" w:rsidRDefault="0076588F" w:rsidP="0076588F">
      <w:pPr>
        <w:rPr>
          <w:color w:val="C00000"/>
        </w:rPr>
      </w:pPr>
    </w:p>
    <w:p w14:paraId="25C018FD" w14:textId="0CA4D2BB" w:rsidR="0076588F" w:rsidRPr="006A4ACD" w:rsidRDefault="0076588F" w:rsidP="0076588F">
      <w:r w:rsidRPr="006A4ACD">
        <w:t>г. Мурманск, проспект Ленина, д.49</w:t>
      </w:r>
    </w:p>
    <w:sectPr w:rsidR="0076588F" w:rsidRPr="006A4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CF2C4" w14:textId="77777777" w:rsidR="00AD3EC4" w:rsidRDefault="00AD3EC4" w:rsidP="0050386C">
      <w:r>
        <w:separator/>
      </w:r>
    </w:p>
  </w:endnote>
  <w:endnote w:type="continuationSeparator" w:id="0">
    <w:p w14:paraId="011C022F" w14:textId="77777777" w:rsidR="00AD3EC4" w:rsidRDefault="00AD3EC4" w:rsidP="00503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F33FC" w14:textId="77777777" w:rsidR="00AD3EC4" w:rsidRDefault="00AD3EC4" w:rsidP="0050386C">
      <w:r>
        <w:separator/>
      </w:r>
    </w:p>
  </w:footnote>
  <w:footnote w:type="continuationSeparator" w:id="0">
    <w:p w14:paraId="3CF788C6" w14:textId="77777777" w:rsidR="00AD3EC4" w:rsidRDefault="00AD3EC4" w:rsidP="00503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55C"/>
    <w:rsid w:val="00001E74"/>
    <w:rsid w:val="00025F45"/>
    <w:rsid w:val="000458D5"/>
    <w:rsid w:val="000838BE"/>
    <w:rsid w:val="000B455C"/>
    <w:rsid w:val="000D41A5"/>
    <w:rsid w:val="000F4C03"/>
    <w:rsid w:val="00103C00"/>
    <w:rsid w:val="00141E68"/>
    <w:rsid w:val="001466C9"/>
    <w:rsid w:val="00180546"/>
    <w:rsid w:val="001816FF"/>
    <w:rsid w:val="00184726"/>
    <w:rsid w:val="00193D03"/>
    <w:rsid w:val="001A5C93"/>
    <w:rsid w:val="001B39E9"/>
    <w:rsid w:val="001E5EBA"/>
    <w:rsid w:val="002146B8"/>
    <w:rsid w:val="002231C0"/>
    <w:rsid w:val="00251B56"/>
    <w:rsid w:val="0026374E"/>
    <w:rsid w:val="002A2A1D"/>
    <w:rsid w:val="002E4933"/>
    <w:rsid w:val="00330E54"/>
    <w:rsid w:val="00353920"/>
    <w:rsid w:val="00365A1F"/>
    <w:rsid w:val="003779A8"/>
    <w:rsid w:val="003B2E31"/>
    <w:rsid w:val="003C26C2"/>
    <w:rsid w:val="003F0EC8"/>
    <w:rsid w:val="003F18CD"/>
    <w:rsid w:val="00405E40"/>
    <w:rsid w:val="004121B4"/>
    <w:rsid w:val="00433FC7"/>
    <w:rsid w:val="00451BDE"/>
    <w:rsid w:val="00462B16"/>
    <w:rsid w:val="0048502F"/>
    <w:rsid w:val="004B5CA5"/>
    <w:rsid w:val="004C6B67"/>
    <w:rsid w:val="004D1456"/>
    <w:rsid w:val="004E4D05"/>
    <w:rsid w:val="004F6CCF"/>
    <w:rsid w:val="00501C04"/>
    <w:rsid w:val="0050386C"/>
    <w:rsid w:val="005178C4"/>
    <w:rsid w:val="00543252"/>
    <w:rsid w:val="00584A01"/>
    <w:rsid w:val="005C52BD"/>
    <w:rsid w:val="005D3436"/>
    <w:rsid w:val="005D6D60"/>
    <w:rsid w:val="005E28D4"/>
    <w:rsid w:val="005E3ECA"/>
    <w:rsid w:val="005F5F74"/>
    <w:rsid w:val="006769C9"/>
    <w:rsid w:val="0068672B"/>
    <w:rsid w:val="006A4ACD"/>
    <w:rsid w:val="006D29C3"/>
    <w:rsid w:val="006E1236"/>
    <w:rsid w:val="0071281F"/>
    <w:rsid w:val="00755EB4"/>
    <w:rsid w:val="0076588F"/>
    <w:rsid w:val="007831A1"/>
    <w:rsid w:val="00795724"/>
    <w:rsid w:val="007B1694"/>
    <w:rsid w:val="007C4EC9"/>
    <w:rsid w:val="007C7F4E"/>
    <w:rsid w:val="008150D2"/>
    <w:rsid w:val="0086736B"/>
    <w:rsid w:val="00873CB4"/>
    <w:rsid w:val="008757B9"/>
    <w:rsid w:val="00880156"/>
    <w:rsid w:val="008C4FDB"/>
    <w:rsid w:val="008E6FA1"/>
    <w:rsid w:val="008F188D"/>
    <w:rsid w:val="00913EC8"/>
    <w:rsid w:val="00916998"/>
    <w:rsid w:val="00977397"/>
    <w:rsid w:val="0097757D"/>
    <w:rsid w:val="009F2C29"/>
    <w:rsid w:val="00A06AB2"/>
    <w:rsid w:val="00A079AA"/>
    <w:rsid w:val="00A11034"/>
    <w:rsid w:val="00AA6497"/>
    <w:rsid w:val="00AD3EC4"/>
    <w:rsid w:val="00AD7D49"/>
    <w:rsid w:val="00AF7170"/>
    <w:rsid w:val="00B00E8C"/>
    <w:rsid w:val="00B1643D"/>
    <w:rsid w:val="00B355DC"/>
    <w:rsid w:val="00B640F1"/>
    <w:rsid w:val="00B827E4"/>
    <w:rsid w:val="00B928C2"/>
    <w:rsid w:val="00BA6089"/>
    <w:rsid w:val="00BB04F4"/>
    <w:rsid w:val="00C03D6C"/>
    <w:rsid w:val="00C12D80"/>
    <w:rsid w:val="00C31178"/>
    <w:rsid w:val="00C43C00"/>
    <w:rsid w:val="00C93E4F"/>
    <w:rsid w:val="00C95217"/>
    <w:rsid w:val="00CB218B"/>
    <w:rsid w:val="00D044B7"/>
    <w:rsid w:val="00D87BB6"/>
    <w:rsid w:val="00D901D6"/>
    <w:rsid w:val="00DC6132"/>
    <w:rsid w:val="00DD2A0F"/>
    <w:rsid w:val="00DD33DE"/>
    <w:rsid w:val="00E05BED"/>
    <w:rsid w:val="00E24CF6"/>
    <w:rsid w:val="00EA4C6C"/>
    <w:rsid w:val="00EE00E6"/>
    <w:rsid w:val="00F02BED"/>
    <w:rsid w:val="00F3733B"/>
    <w:rsid w:val="00F501CB"/>
    <w:rsid w:val="00FD53BC"/>
    <w:rsid w:val="00FF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264B0"/>
  <w15:chartTrackingRefBased/>
  <w15:docId w15:val="{6AE4DDD7-47DC-4932-8212-7566E232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C613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C61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ubtle Emphasis"/>
    <w:basedOn w:val="a0"/>
    <w:uiPriority w:val="19"/>
    <w:qFormat/>
    <w:rsid w:val="00DC6132"/>
    <w:rPr>
      <w:i/>
      <w:iCs/>
      <w:color w:val="404040" w:themeColor="text1" w:themeTint="BF"/>
    </w:rPr>
  </w:style>
  <w:style w:type="paragraph" w:styleId="a6">
    <w:name w:val="No Spacing"/>
    <w:uiPriority w:val="1"/>
    <w:qFormat/>
    <w:rsid w:val="00DC6132"/>
  </w:style>
  <w:style w:type="paragraph" w:styleId="a7">
    <w:name w:val="header"/>
    <w:basedOn w:val="a"/>
    <w:link w:val="a8"/>
    <w:uiPriority w:val="99"/>
    <w:unhideWhenUsed/>
    <w:rsid w:val="005038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0386C"/>
  </w:style>
  <w:style w:type="paragraph" w:styleId="a9">
    <w:name w:val="footer"/>
    <w:basedOn w:val="a"/>
    <w:link w:val="aa"/>
    <w:uiPriority w:val="99"/>
    <w:unhideWhenUsed/>
    <w:rsid w:val="005038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0386C"/>
  </w:style>
  <w:style w:type="table" w:styleId="ab">
    <w:name w:val="Table Grid"/>
    <w:basedOn w:val="a1"/>
    <w:uiPriority w:val="39"/>
    <w:rsid w:val="00916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2446</Words>
  <Characters>13945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Дарья Сергеевна</dc:creator>
  <cp:keywords/>
  <dc:description/>
  <cp:lastModifiedBy>Ann Minina</cp:lastModifiedBy>
  <cp:revision>3</cp:revision>
  <dcterms:created xsi:type="dcterms:W3CDTF">2023-03-01T09:16:00Z</dcterms:created>
  <dcterms:modified xsi:type="dcterms:W3CDTF">2023-05-22T07:07:00Z</dcterms:modified>
</cp:coreProperties>
</file>